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D4D0" w14:textId="25A339A7" w:rsidR="00D46458" w:rsidRPr="007648D9" w:rsidRDefault="00582990" w:rsidP="00D44835">
      <w:pPr>
        <w:pStyle w:val="Aptos"/>
      </w:pPr>
      <w:r w:rsidRPr="007648D9">
        <w:t xml:space="preserve">Le Pôle </w:t>
      </w:r>
      <w:proofErr w:type="spellStart"/>
      <w:r w:rsidRPr="007648D9">
        <w:t>interordres</w:t>
      </w:r>
      <w:proofErr w:type="spellEnd"/>
      <w:r w:rsidRPr="007648D9">
        <w:t xml:space="preserve"> de Montréal (PIM) souhaite soutenir cinq projets concertés cégeps/universités auxquels il compte attribuer un maximum de 80 000$ chacun sur deux années. Un projet doit viser à </w:t>
      </w:r>
      <w:r w:rsidRPr="007648D9">
        <w:rPr>
          <w:i/>
        </w:rPr>
        <w:t xml:space="preserve">favoriser l’accessibilité des personnes en enseignement supérieur, notamment des groupes sous représentés </w:t>
      </w:r>
      <w:r w:rsidRPr="007648D9">
        <w:t xml:space="preserve">ou, encore, </w:t>
      </w:r>
      <w:r w:rsidRPr="007648D9">
        <w:rPr>
          <w:i/>
        </w:rPr>
        <w:t>viser à améliorer la fluidité des parcours de formation et des transitions harmonieuses et de qualité en enseignement supérieur</w:t>
      </w:r>
      <w:r w:rsidRPr="007648D9">
        <w:t xml:space="preserve">. Un </w:t>
      </w:r>
      <w:r w:rsidRPr="007648D9">
        <w:rPr>
          <w:i/>
        </w:rPr>
        <w:t>Guide de présentation des propositions</w:t>
      </w:r>
      <w:r w:rsidRPr="007648D9">
        <w:t xml:space="preserve"> est disponible sur le site web du PIM (</w:t>
      </w:r>
      <w:hyperlink r:id="rId11" w:history="1">
        <w:r w:rsidRPr="007648D9">
          <w:rPr>
            <w:rStyle w:val="Lienhypertexte"/>
            <w:rFonts w:cs="Times New Roman (Corps CS)"/>
            <w:color w:val="4598E7"/>
          </w:rPr>
          <w:t>https://pim.quebec/appels-de-projets</w:t>
        </w:r>
      </w:hyperlink>
      <w:r w:rsidRPr="007648D9">
        <w:t>).</w:t>
      </w:r>
    </w:p>
    <w:p w14:paraId="16EE2D26" w14:textId="77777777" w:rsidR="00582990" w:rsidRPr="001544AD" w:rsidRDefault="00582990" w:rsidP="00D71A22">
      <w:pPr>
        <w:pStyle w:val="Titre1"/>
      </w:pPr>
      <w:r w:rsidRPr="001544AD">
        <w:t>Indiquez ici sous quelle thématique le projet proposé s’inscrit-il :</w:t>
      </w:r>
    </w:p>
    <w:p w14:paraId="67E4FBBE" w14:textId="5E122D51" w:rsidR="00783BB6" w:rsidRPr="00C46D07" w:rsidRDefault="00783BB6" w:rsidP="00D44835">
      <w:pPr>
        <w:pStyle w:val="Aptos"/>
      </w:pPr>
      <w:r w:rsidRPr="00C46D07">
        <w:t>Cochez (</w:t>
      </w:r>
      <w:r w:rsidR="00582990">
        <w:t>x</w:t>
      </w:r>
      <w:r w:rsidRPr="00C46D07">
        <w:t>) la thématique retenue</w:t>
      </w:r>
    </w:p>
    <w:tbl>
      <w:tblPr>
        <w:tblStyle w:val="Grilledutableau"/>
        <w:tblW w:w="8665" w:type="dxa"/>
        <w:tblBorders>
          <w:top w:val="single" w:sz="4" w:space="0" w:color="4598E7"/>
          <w:left w:val="single" w:sz="4" w:space="0" w:color="4598E7"/>
          <w:bottom w:val="single" w:sz="4" w:space="0" w:color="4598E7"/>
          <w:right w:val="single" w:sz="4" w:space="0" w:color="4598E7"/>
          <w:insideH w:val="single" w:sz="6" w:space="0" w:color="BDC6B5" w:themeColor="accent6" w:themeTint="99"/>
          <w:insideV w:val="single" w:sz="4" w:space="0" w:color="4598E7"/>
        </w:tblBorders>
        <w:tblLook w:val="04A0" w:firstRow="1" w:lastRow="0" w:firstColumn="1" w:lastColumn="0" w:noHBand="0" w:noVBand="1"/>
      </w:tblPr>
      <w:tblGrid>
        <w:gridCol w:w="3392"/>
        <w:gridCol w:w="436"/>
        <w:gridCol w:w="987"/>
        <w:gridCol w:w="3414"/>
        <w:gridCol w:w="436"/>
      </w:tblGrid>
      <w:tr w:rsidR="00872483" w:rsidRPr="00C46D07" w14:paraId="159CB749" w14:textId="41F7EFEC" w:rsidTr="00872483">
        <w:tc>
          <w:tcPr>
            <w:tcW w:w="3392" w:type="dxa"/>
          </w:tcPr>
          <w:p w14:paraId="786061E7" w14:textId="7E5CD9C2" w:rsidR="00872483" w:rsidRPr="00C46D07" w:rsidRDefault="00872483" w:rsidP="00D44835">
            <w:pPr>
              <w:pStyle w:val="Aptos"/>
            </w:pPr>
            <w:r w:rsidRPr="00C46D07">
              <w:t>Accessibilité en enseignement supérieur</w:t>
            </w:r>
          </w:p>
        </w:tc>
        <w:sdt>
          <w:sdtPr>
            <w:rPr>
              <w:rFonts w:eastAsia="Wingdings 2"/>
            </w:rPr>
            <w:id w:val="151041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98D128" w14:textId="2FDC3E3C" w:rsidR="00872483" w:rsidRPr="00C46D07" w:rsidRDefault="00872483" w:rsidP="00D44835">
                <w:pPr>
                  <w:pStyle w:val="Apto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top w:val="nil"/>
              <w:bottom w:val="nil"/>
            </w:tcBorders>
          </w:tcPr>
          <w:p w14:paraId="233B1B68" w14:textId="77777777" w:rsidR="00872483" w:rsidRPr="00C46D07" w:rsidRDefault="00872483" w:rsidP="00D44835">
            <w:pPr>
              <w:pStyle w:val="Aptos"/>
            </w:pPr>
          </w:p>
        </w:tc>
        <w:tc>
          <w:tcPr>
            <w:tcW w:w="3414" w:type="dxa"/>
          </w:tcPr>
          <w:p w14:paraId="7C2408BB" w14:textId="1C026721" w:rsidR="00872483" w:rsidRPr="00C46D07" w:rsidRDefault="00872483" w:rsidP="00D44835">
            <w:pPr>
              <w:pStyle w:val="Aptos"/>
            </w:pPr>
            <w:r w:rsidRPr="00C46D07">
              <w:t>Transitions harmonieuses en enseignement supérieur</w:t>
            </w:r>
          </w:p>
        </w:tc>
        <w:sdt>
          <w:sdtPr>
            <w:rPr>
              <w:rFonts w:eastAsia="Wingdings 2"/>
            </w:rPr>
            <w:id w:val="-71134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BC02DB" w14:textId="78F9BD83" w:rsidR="00872483" w:rsidRPr="00C46D07" w:rsidRDefault="00872483" w:rsidP="00D44835">
                <w:pPr>
                  <w:pStyle w:val="Aptos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F2CD1F" w14:textId="42424B20" w:rsidR="00783BB6" w:rsidRPr="002C01C3" w:rsidRDefault="00783BB6" w:rsidP="00D44835">
      <w:pPr>
        <w:pStyle w:val="Aptos"/>
      </w:pPr>
      <w:r w:rsidRPr="002C01C3">
        <w:t xml:space="preserve">Le formulaire dûment rempli doit être envoyé à l’adresse suivante : </w:t>
      </w:r>
      <w:hyperlink r:id="rId12" w:history="1">
        <w:r w:rsidR="00080E0B" w:rsidRPr="004E0654">
          <w:rPr>
            <w:rStyle w:val="Lienhypertexte"/>
            <w:rFonts w:cs="Times New Roman (Corps CS)"/>
            <w:color w:val="4598E7"/>
          </w:rPr>
          <w:t>llopez@rcm.quebec</w:t>
        </w:r>
      </w:hyperlink>
      <w:r w:rsidR="00D0311A" w:rsidRPr="002C01C3">
        <w:t xml:space="preserve"> au plus tard le 2</w:t>
      </w:r>
      <w:r w:rsidR="00872483" w:rsidRPr="002C01C3">
        <w:t>8 </w:t>
      </w:r>
      <w:r w:rsidR="00173C56" w:rsidRPr="002C01C3">
        <w:t>février 202</w:t>
      </w:r>
      <w:r w:rsidR="00872483" w:rsidRPr="002C01C3">
        <w:t>5</w:t>
      </w:r>
      <w:r w:rsidR="00D0311A" w:rsidRPr="002C01C3">
        <w:t xml:space="preserve"> à minuit.</w:t>
      </w:r>
    </w:p>
    <w:p w14:paraId="3624A934" w14:textId="17E08F1D" w:rsidR="002B4B39" w:rsidRPr="00C46D07" w:rsidRDefault="008F6C35" w:rsidP="00D71A22">
      <w:pPr>
        <w:pStyle w:val="Titre1"/>
      </w:pPr>
      <w:r w:rsidRPr="00C46D07">
        <w:t>Indications particulières pour la présentation du projet</w:t>
      </w:r>
      <w:r w:rsidR="007200E7">
        <w:t> :</w:t>
      </w:r>
    </w:p>
    <w:p w14:paraId="3DE0B645" w14:textId="1180DEB9" w:rsidR="00E44E4E" w:rsidRPr="002C01C3" w:rsidRDefault="00E44E4E" w:rsidP="00D44835">
      <w:pPr>
        <w:pStyle w:val="Aptos"/>
        <w:numPr>
          <w:ilvl w:val="0"/>
          <w:numId w:val="33"/>
        </w:numPr>
      </w:pPr>
      <w:r w:rsidRPr="002C01C3">
        <w:t>Les équipes sont invitées à prendre connaissance du guide de présentation des propositions préparé à cette fin. Il est disponible pour téléchargement sur le site web du PI</w:t>
      </w:r>
      <w:r w:rsidR="00706DC4" w:rsidRPr="002C01C3">
        <w:t>M</w:t>
      </w:r>
      <w:r w:rsidR="00983CC7" w:rsidRPr="002C01C3">
        <w:t xml:space="preserve"> (</w:t>
      </w:r>
      <w:hyperlink r:id="rId13" w:history="1">
        <w:r w:rsidR="00983CC7" w:rsidRPr="004E0654">
          <w:rPr>
            <w:rStyle w:val="Lienhypertexte"/>
            <w:rFonts w:cs="Times New Roman (Corps CS)"/>
            <w:color w:val="4598E7"/>
          </w:rPr>
          <w:t>https://pim.quebec/appels-de-projets</w:t>
        </w:r>
      </w:hyperlink>
      <w:r w:rsidR="00983CC7" w:rsidRPr="002C01C3">
        <w:t xml:space="preserve">). </w:t>
      </w:r>
    </w:p>
    <w:p w14:paraId="5249CBD1" w14:textId="1A05BE25" w:rsidR="00983CC7" w:rsidRPr="002C01C3" w:rsidRDefault="00983CC7" w:rsidP="00D44835">
      <w:pPr>
        <w:pStyle w:val="Aptos"/>
        <w:numPr>
          <w:ilvl w:val="0"/>
          <w:numId w:val="33"/>
        </w:numPr>
      </w:pPr>
      <w:r w:rsidRPr="002C01C3">
        <w:t xml:space="preserve">Les termes suivis d’un astérisque </w:t>
      </w:r>
      <w:r w:rsidR="004F76E5" w:rsidRPr="002C01C3">
        <w:t xml:space="preserve">dans ce formulaire </w:t>
      </w:r>
      <w:r w:rsidRPr="002C01C3">
        <w:t>sont définis en annexe du Guide de présentation des propositions</w:t>
      </w:r>
      <w:r w:rsidR="005D0295">
        <w:t xml:space="preserve"> de projets</w:t>
      </w:r>
      <w:r w:rsidRPr="002C01C3">
        <w:t>.</w:t>
      </w:r>
    </w:p>
    <w:p w14:paraId="7C621B96" w14:textId="61995474" w:rsidR="00783BB6" w:rsidRPr="002C01C3" w:rsidRDefault="00783BB6" w:rsidP="00D44835">
      <w:pPr>
        <w:pStyle w:val="Aptos"/>
        <w:numPr>
          <w:ilvl w:val="0"/>
          <w:numId w:val="33"/>
        </w:numPr>
      </w:pPr>
      <w:r w:rsidRPr="002C01C3">
        <w:t>Les équipes proposant un projet doivent avoir indiqué ci-haut à quelle thématique correspond celui-ci.</w:t>
      </w:r>
    </w:p>
    <w:p w14:paraId="2AAFF266" w14:textId="07BCEACA" w:rsidR="00783BB6" w:rsidRDefault="00783BB6" w:rsidP="00D44835">
      <w:pPr>
        <w:pStyle w:val="Aptos"/>
        <w:numPr>
          <w:ilvl w:val="0"/>
          <w:numId w:val="33"/>
        </w:numPr>
      </w:pPr>
      <w:r w:rsidRPr="002C01C3">
        <w:t>Toutes les propositions rencontrant les conditions d’admissibilité seront évaluées par un jury indépendant créé par le PI</w:t>
      </w:r>
      <w:r w:rsidR="00706DC4" w:rsidRPr="002C01C3">
        <w:t>M</w:t>
      </w:r>
      <w:r w:rsidRPr="002C01C3">
        <w:t xml:space="preserve"> selon une série de critère</w:t>
      </w:r>
      <w:r w:rsidR="00D0311A" w:rsidRPr="002C01C3">
        <w:t>s</w:t>
      </w:r>
      <w:r w:rsidRPr="002C01C3">
        <w:t xml:space="preserve"> précis</w:t>
      </w:r>
      <w:r w:rsidR="00D0311A" w:rsidRPr="002C01C3">
        <w:t>és</w:t>
      </w:r>
      <w:r w:rsidRPr="002C01C3">
        <w:t xml:space="preserve"> dans le guide.</w:t>
      </w:r>
    </w:p>
    <w:p w14:paraId="7CEAD7BF" w14:textId="278E2FB7" w:rsidR="00D46458" w:rsidRDefault="00D46458" w:rsidP="00D71A22">
      <w:r>
        <w:br w:type="page"/>
      </w:r>
    </w:p>
    <w:p w14:paraId="48764091" w14:textId="352B8242" w:rsidR="0040579C" w:rsidRPr="007200E7" w:rsidRDefault="00783BB6" w:rsidP="007200E7">
      <w:pPr>
        <w:pStyle w:val="Titre1"/>
      </w:pPr>
      <w:r w:rsidRPr="00625048">
        <w:lastRenderedPageBreak/>
        <w:t>Conditions d’admissibilité</w:t>
      </w:r>
      <w:r w:rsidR="007200E7">
        <w:t> :</w:t>
      </w:r>
    </w:p>
    <w:p w14:paraId="79C0DDE1" w14:textId="35B08BC0" w:rsidR="00173C56" w:rsidRPr="00C46D07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id w:val="-148337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BCC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AF5BCC" w:rsidRPr="00C46D07">
        <w:tab/>
      </w:r>
      <w:r w:rsidR="00313128" w:rsidRPr="00C46D07">
        <w:t>I</w:t>
      </w:r>
      <w:r w:rsidR="00173C56" w:rsidRPr="00C46D07">
        <w:t>mpliquer des membres d’au moins un cégep et une université faisant partie du Pôle</w:t>
      </w:r>
      <w:r w:rsidR="00706DC4" w:rsidRPr="00C46D07">
        <w:t xml:space="preserve"> </w:t>
      </w:r>
      <w:proofErr w:type="spellStart"/>
      <w:r w:rsidR="00706DC4" w:rsidRPr="00C46D07">
        <w:t>interordres</w:t>
      </w:r>
      <w:proofErr w:type="spellEnd"/>
      <w:r w:rsidR="00706DC4" w:rsidRPr="00C46D07">
        <w:t xml:space="preserve"> de Montréal</w:t>
      </w:r>
      <w:r w:rsidR="00173C56" w:rsidRPr="00C46D07">
        <w:t xml:space="preserve"> (PI</w:t>
      </w:r>
      <w:r w:rsidR="00706DC4" w:rsidRPr="00C46D07">
        <w:t>M</w:t>
      </w:r>
      <w:r w:rsidR="00173C56" w:rsidRPr="00C46D07">
        <w:t>).</w:t>
      </w:r>
    </w:p>
    <w:p w14:paraId="72DECCA4" w14:textId="77777777" w:rsidR="00D92942" w:rsidRPr="00C46D07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rPr>
            <w:rFonts w:eastAsia="MS Gothic"/>
          </w:rPr>
          <w:id w:val="-78280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AF5BCC" w:rsidRPr="00C46D07">
        <w:tab/>
      </w:r>
      <w:r w:rsidR="00313128" w:rsidRPr="00C46D07">
        <w:t>D</w:t>
      </w:r>
      <w:r w:rsidR="00173C56" w:rsidRPr="00C46D07">
        <w:t>ésigner un établissement gestionnaire du projet.</w:t>
      </w:r>
    </w:p>
    <w:p w14:paraId="25659510" w14:textId="77777777" w:rsidR="00D92942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rPr>
            <w:rFonts w:eastAsia="MS Gothic"/>
          </w:rPr>
          <w:id w:val="200932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D92942" w:rsidRPr="00C46D07">
        <w:tab/>
      </w:r>
      <w:r w:rsidR="00173C56" w:rsidRPr="00C46D07">
        <w:t>Avoir l’appui de la direction de chaque établissement d’enseignement partenaire au projet.</w:t>
      </w:r>
    </w:p>
    <w:p w14:paraId="7199B5BF" w14:textId="00C565F8" w:rsidR="0045270B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rPr>
            <w:rFonts w:eastAsia="MS Gothic"/>
          </w:rPr>
          <w:id w:val="-40977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70B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45270B" w:rsidRPr="00C46D07">
        <w:tab/>
      </w:r>
      <w:r w:rsidR="0045270B">
        <w:t xml:space="preserve">Joindre au formulaire une lettre d’appui </w:t>
      </w:r>
      <w:r w:rsidR="0045270B" w:rsidRPr="0045270B">
        <w:t>de la part de chaque partenaire externe.</w:t>
      </w:r>
    </w:p>
    <w:p w14:paraId="3EBC6E03" w14:textId="77777777" w:rsidR="00D92942" w:rsidRPr="00C46D07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rPr>
            <w:rFonts w:eastAsia="MS Gothic"/>
          </w:rPr>
          <w:id w:val="-197706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D92942" w:rsidRPr="00C46D07">
        <w:tab/>
      </w:r>
      <w:r w:rsidR="00173C56" w:rsidRPr="00C46D07">
        <w:t>Présenter une formule d’allocation pour le projet n’exigeant pas une contribution financière supérieure à 80 000$ de la part du PI</w:t>
      </w:r>
      <w:r w:rsidR="00706DC4" w:rsidRPr="00C46D07">
        <w:t>M</w:t>
      </w:r>
      <w:r w:rsidR="00173C56" w:rsidRPr="00C46D07">
        <w:t xml:space="preserve"> sur deux années.</w:t>
      </w:r>
    </w:p>
    <w:p w14:paraId="6A6BF5D2" w14:textId="605BF6D7" w:rsidR="00D92942" w:rsidRPr="00C46D07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rPr>
            <w:rFonts w:eastAsia="MS Gothic"/>
          </w:rPr>
          <w:id w:val="-114650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D92942" w:rsidRPr="00C46D07">
        <w:tab/>
      </w:r>
      <w:r w:rsidR="00173C56" w:rsidRPr="00C46D07">
        <w:t>Être d’une durée minimale d’un an et maximale de 2 ans entre le mois de mai 202</w:t>
      </w:r>
      <w:r w:rsidR="005513A8">
        <w:t>5</w:t>
      </w:r>
      <w:r w:rsidR="00173C56" w:rsidRPr="00C46D07">
        <w:t xml:space="preserve"> et la fin du mois de juin 202</w:t>
      </w:r>
      <w:r w:rsidR="005513A8">
        <w:t>7</w:t>
      </w:r>
      <w:r w:rsidR="00173C56" w:rsidRPr="00C46D07">
        <w:t>.</w:t>
      </w:r>
    </w:p>
    <w:p w14:paraId="4BEFD9D9" w14:textId="7C517489" w:rsidR="0040579C" w:rsidRDefault="00000000" w:rsidP="00625048">
      <w:pPr>
        <w:pStyle w:val="Aptos"/>
        <w:tabs>
          <w:tab w:val="left" w:pos="709"/>
        </w:tabs>
        <w:ind w:left="709" w:hanging="709"/>
      </w:pPr>
      <w:sdt>
        <w:sdtPr>
          <w:rPr>
            <w:rFonts w:eastAsia="MS Gothic"/>
          </w:rPr>
          <w:id w:val="-178649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C46D07">
            <w:rPr>
              <w:rFonts w:ascii="Segoe UI Symbol" w:eastAsia="MS Gothic" w:hAnsi="Segoe UI Symbol" w:cs="Segoe UI Symbol"/>
            </w:rPr>
            <w:t>☐</w:t>
          </w:r>
        </w:sdtContent>
      </w:sdt>
      <w:r w:rsidR="00D92942" w:rsidRPr="00C46D07">
        <w:tab/>
      </w:r>
      <w:r w:rsidR="00173C56" w:rsidRPr="00C46D07">
        <w:t>S’inscrire dans au moins l’une des deux thématiques présentées dans la section précédente.</w:t>
      </w:r>
    </w:p>
    <w:p w14:paraId="60119866" w14:textId="1E105F2B" w:rsidR="0044441A" w:rsidRDefault="0044441A" w:rsidP="00D71A22">
      <w:r>
        <w:br w:type="page"/>
      </w:r>
    </w:p>
    <w:p w14:paraId="513B9239" w14:textId="2237500A" w:rsidR="007063D0" w:rsidRPr="00CA0D4B" w:rsidRDefault="009C6289" w:rsidP="00511506">
      <w:pPr>
        <w:pStyle w:val="Titre2"/>
        <w:shd w:val="clear" w:color="auto" w:fill="FF9717"/>
      </w:pPr>
      <w:r w:rsidRPr="00CA0D4B">
        <w:lastRenderedPageBreak/>
        <w:t>Présentation sommaire du projet</w:t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0"/>
        <w:gridCol w:w="415"/>
        <w:gridCol w:w="523"/>
        <w:gridCol w:w="611"/>
        <w:gridCol w:w="1701"/>
        <w:gridCol w:w="27"/>
        <w:gridCol w:w="496"/>
        <w:gridCol w:w="1037"/>
        <w:gridCol w:w="1070"/>
        <w:gridCol w:w="489"/>
        <w:gridCol w:w="37"/>
        <w:gridCol w:w="105"/>
        <w:gridCol w:w="522"/>
        <w:gridCol w:w="553"/>
        <w:gridCol w:w="1051"/>
      </w:tblGrid>
      <w:tr w:rsidR="00767154" w:rsidRPr="00CA0D4B" w14:paraId="50B8F23C" w14:textId="77777777" w:rsidTr="00CA0D4B">
        <w:tc>
          <w:tcPr>
            <w:tcW w:w="9923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577FC" w14:textId="723C35A0" w:rsidR="009C6289" w:rsidRPr="00FD1478" w:rsidRDefault="00CA0EF8" w:rsidP="00D71A22">
            <w:pPr>
              <w:pStyle w:val="Titre3"/>
            </w:pPr>
            <w:r w:rsidRPr="00FD1478">
              <w:t xml:space="preserve">titre </w:t>
            </w:r>
            <w:r w:rsidR="003028D8" w:rsidRPr="00FD1478">
              <w:t xml:space="preserve">LONG </w:t>
            </w:r>
            <w:r w:rsidRPr="00FD1478">
              <w:t xml:space="preserve">du </w:t>
            </w:r>
            <w:r w:rsidRPr="0031042E">
              <w:t>projet</w:t>
            </w:r>
          </w:p>
        </w:tc>
      </w:tr>
      <w:tr w:rsidR="009C6289" w:rsidRPr="00C46D07" w14:paraId="5AEF0AD3" w14:textId="77777777" w:rsidTr="00D71A22">
        <w:trPr>
          <w:trHeight w:val="451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E37D" w14:textId="3DA52086" w:rsidR="00FE79F9" w:rsidRPr="00625048" w:rsidRDefault="00CA0EF8" w:rsidP="00625048">
            <w:pPr>
              <w:pStyle w:val="Sansinterligne"/>
            </w:pPr>
            <w:r w:rsidRPr="00625048">
              <w:t>En 150 car</w:t>
            </w:r>
            <w:r w:rsidR="00FE79F9" w:rsidRPr="00625048">
              <w:t>a</w:t>
            </w:r>
            <w:r w:rsidRPr="00625048">
              <w:t>ctères au maximum</w:t>
            </w:r>
          </w:p>
        </w:tc>
      </w:tr>
      <w:tr w:rsidR="00872483" w:rsidRPr="00C46D07" w14:paraId="3391F461" w14:textId="77777777" w:rsidTr="0045270B">
        <w:trPr>
          <w:trHeight w:val="1113"/>
        </w:trPr>
        <w:tc>
          <w:tcPr>
            <w:tcW w:w="99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B3D" w14:textId="77777777" w:rsidR="00872483" w:rsidRPr="00D71A22" w:rsidRDefault="00872483" w:rsidP="00D71A22"/>
        </w:tc>
      </w:tr>
      <w:tr w:rsidR="003028D8" w:rsidRPr="00CA0D4B" w14:paraId="4B268FB4" w14:textId="77777777" w:rsidTr="0045270B">
        <w:tc>
          <w:tcPr>
            <w:tcW w:w="9923" w:type="dxa"/>
            <w:gridSpan w:val="16"/>
            <w:tcBorders>
              <w:bottom w:val="single" w:sz="4" w:space="0" w:color="auto"/>
            </w:tcBorders>
          </w:tcPr>
          <w:p w14:paraId="264F4C15" w14:textId="70DECAC3" w:rsidR="003028D8" w:rsidRPr="00CA0D4B" w:rsidRDefault="003028D8" w:rsidP="00D71A22">
            <w:pPr>
              <w:pStyle w:val="Titre3"/>
            </w:pPr>
            <w:r w:rsidRPr="00CA0D4B">
              <w:t>titre court du projet</w:t>
            </w:r>
          </w:p>
        </w:tc>
      </w:tr>
      <w:tr w:rsidR="003028D8" w:rsidRPr="00C46D07" w14:paraId="5DC26EBC" w14:textId="77777777" w:rsidTr="0045270B">
        <w:trPr>
          <w:trHeight w:val="51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D51C" w14:textId="63744EC7" w:rsidR="003028D8" w:rsidRPr="00872483" w:rsidRDefault="003028D8" w:rsidP="00625048">
            <w:pPr>
              <w:pStyle w:val="Sansinterligne"/>
            </w:pPr>
            <w:r w:rsidRPr="00C46D07">
              <w:t>En 60 caractères au maximum</w:t>
            </w:r>
            <w:r w:rsidR="00872483">
              <w:t xml:space="preserve"> (6 à 9 mots)</w:t>
            </w:r>
          </w:p>
        </w:tc>
      </w:tr>
      <w:tr w:rsidR="00872483" w:rsidRPr="00C46D07" w14:paraId="683A5CC0" w14:textId="77777777" w:rsidTr="0045270B">
        <w:trPr>
          <w:trHeight w:val="534"/>
        </w:trPr>
        <w:tc>
          <w:tcPr>
            <w:tcW w:w="99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DA4" w14:textId="77777777" w:rsidR="00872483" w:rsidRPr="00983CC7" w:rsidRDefault="00872483" w:rsidP="00D71A22"/>
        </w:tc>
      </w:tr>
      <w:tr w:rsidR="009C6289" w:rsidRPr="00954DCB" w14:paraId="6C168F33" w14:textId="77777777" w:rsidTr="0045270B">
        <w:tc>
          <w:tcPr>
            <w:tcW w:w="99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F7F2762" w14:textId="58FBCA36" w:rsidR="009C6289" w:rsidRPr="00954DCB" w:rsidRDefault="00CA0EF8" w:rsidP="00D71A22">
            <w:pPr>
              <w:pStyle w:val="Titre3"/>
            </w:pPr>
            <w:r w:rsidRPr="00954DCB">
              <w:t>Présentation sommaire du projet</w:t>
            </w:r>
          </w:p>
        </w:tc>
      </w:tr>
      <w:tr w:rsidR="009C6289" w:rsidRPr="00983CC7" w14:paraId="062209E9" w14:textId="77777777" w:rsidTr="0045270B">
        <w:trPr>
          <w:trHeight w:val="524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258B" w14:textId="54820543" w:rsidR="009C6289" w:rsidRPr="00983CC7" w:rsidRDefault="00FE79F9" w:rsidP="00625048">
            <w:pPr>
              <w:pStyle w:val="Sansinterligne"/>
            </w:pPr>
            <w:r w:rsidRPr="00C46D07">
              <w:t>En six lignes au maximum, en police « Arial » 1</w:t>
            </w:r>
            <w:r w:rsidR="009B6EA3" w:rsidRPr="00C46D07">
              <w:t>0</w:t>
            </w:r>
            <w:r w:rsidRPr="00C46D07">
              <w:t xml:space="preserve"> points.</w:t>
            </w:r>
          </w:p>
        </w:tc>
      </w:tr>
      <w:tr w:rsidR="00983CC7" w:rsidRPr="00C46D07" w14:paraId="7DE79FE5" w14:textId="77777777" w:rsidTr="0044441A">
        <w:trPr>
          <w:trHeight w:val="2330"/>
        </w:trPr>
        <w:tc>
          <w:tcPr>
            <w:tcW w:w="99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8AB" w14:textId="093B5606" w:rsidR="0044441A" w:rsidRPr="00D71A22" w:rsidRDefault="0044441A" w:rsidP="00D71A22"/>
        </w:tc>
      </w:tr>
      <w:tr w:rsidR="009C6289" w:rsidRPr="00954DCB" w14:paraId="344158AB" w14:textId="77777777" w:rsidTr="0045270B">
        <w:tc>
          <w:tcPr>
            <w:tcW w:w="9923" w:type="dxa"/>
            <w:gridSpan w:val="16"/>
            <w:tcBorders>
              <w:top w:val="single" w:sz="4" w:space="0" w:color="auto"/>
            </w:tcBorders>
          </w:tcPr>
          <w:p w14:paraId="62E2DCE6" w14:textId="25633A1D" w:rsidR="009C6289" w:rsidRPr="00954DCB" w:rsidRDefault="00CA0EF8" w:rsidP="00D71A22">
            <w:pPr>
              <w:pStyle w:val="Titre3"/>
            </w:pPr>
            <w:r w:rsidRPr="00954DCB">
              <w:t>Identification de l’établissement gestionnaire</w:t>
            </w:r>
            <w:r w:rsidR="004F76E5" w:rsidRPr="00954DCB">
              <w:t>*</w:t>
            </w:r>
          </w:p>
        </w:tc>
      </w:tr>
      <w:tr w:rsidR="004D3107" w:rsidRPr="00C46D07" w14:paraId="5A2B6061" w14:textId="77777777" w:rsidTr="00952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49F36E4A" w14:textId="77777777" w:rsidR="004D3107" w:rsidRPr="00C46D07" w:rsidRDefault="004D3107" w:rsidP="00952F2E">
            <w:pPr>
              <w:spacing w:before="0" w:after="0"/>
            </w:pPr>
          </w:p>
        </w:tc>
        <w:tc>
          <w:tcPr>
            <w:tcW w:w="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1ADAE261" w14:textId="77777777" w:rsidR="004D3107" w:rsidRPr="00C46D07" w:rsidRDefault="004D3107" w:rsidP="00952F2E">
            <w:pPr>
              <w:spacing w:before="0" w:after="0"/>
            </w:pPr>
          </w:p>
        </w:tc>
      </w:tr>
      <w:tr w:rsidR="004D3107" w:rsidRPr="00C46D07" w14:paraId="5F0641C6" w14:textId="77777777" w:rsidTr="00511506">
        <w:trPr>
          <w:trHeight w:val="219"/>
        </w:trPr>
        <w:tc>
          <w:tcPr>
            <w:tcW w:w="1286" w:type="dxa"/>
            <w:gridSpan w:val="2"/>
            <w:shd w:val="clear" w:color="auto" w:fill="E4E5E9" w:themeFill="text2" w:themeFillTint="1A"/>
            <w:vAlign w:val="center"/>
          </w:tcPr>
          <w:p w14:paraId="4D1D4B78" w14:textId="77777777" w:rsidR="004D3107" w:rsidRPr="00C46D07" w:rsidRDefault="004D3107" w:rsidP="00511506">
            <w:r w:rsidRPr="00625048">
              <w:rPr>
                <w:rStyle w:val="AptosCar"/>
              </w:rPr>
              <w:t>Nom</w:t>
            </w:r>
            <w:r w:rsidRPr="00C46D07">
              <w:t> :</w:t>
            </w:r>
          </w:p>
        </w:tc>
        <w:tc>
          <w:tcPr>
            <w:tcW w:w="6369" w:type="dxa"/>
            <w:gridSpan w:val="9"/>
            <w:tcBorders>
              <w:left w:val="nil"/>
              <w:bottom w:val="dotted" w:sz="4" w:space="0" w:color="auto"/>
            </w:tcBorders>
          </w:tcPr>
          <w:p w14:paraId="77E51973" w14:textId="3344ED61" w:rsidR="004D3107" w:rsidRPr="00D71A22" w:rsidRDefault="004D3107" w:rsidP="00D71A22"/>
        </w:tc>
        <w:tc>
          <w:tcPr>
            <w:tcW w:w="2268" w:type="dxa"/>
            <w:gridSpan w:val="5"/>
            <w:tcBorders>
              <w:left w:val="nil"/>
            </w:tcBorders>
            <w:shd w:val="clear" w:color="auto" w:fill="E4E5E9" w:themeFill="text2" w:themeFillTint="1A"/>
          </w:tcPr>
          <w:p w14:paraId="2B0E4F55" w14:textId="77777777" w:rsidR="004D3107" w:rsidRPr="00C46D07" w:rsidRDefault="004D3107" w:rsidP="00D71A22"/>
        </w:tc>
      </w:tr>
      <w:tr w:rsidR="004D3107" w:rsidRPr="00C46D07" w14:paraId="1FF336B4" w14:textId="77777777" w:rsidTr="00452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E16373A" w14:textId="77777777" w:rsidR="004D3107" w:rsidRPr="00C46D07" w:rsidRDefault="004D3107" w:rsidP="00952F2E">
            <w:pPr>
              <w:spacing w:before="0" w:after="0"/>
            </w:pPr>
          </w:p>
        </w:tc>
        <w:tc>
          <w:tcPr>
            <w:tcW w:w="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5516DF0" w14:textId="77777777" w:rsidR="004D3107" w:rsidRPr="00C46D07" w:rsidRDefault="004D3107" w:rsidP="00952F2E">
            <w:pPr>
              <w:spacing w:before="0" w:after="0"/>
            </w:pPr>
          </w:p>
        </w:tc>
      </w:tr>
      <w:tr w:rsidR="00CA0EF8" w:rsidRPr="00954DCB" w14:paraId="7E58206F" w14:textId="77777777" w:rsidTr="0045270B">
        <w:tc>
          <w:tcPr>
            <w:tcW w:w="9923" w:type="dxa"/>
            <w:gridSpan w:val="16"/>
          </w:tcPr>
          <w:p w14:paraId="6C727750" w14:textId="063538BB" w:rsidR="00CA0EF8" w:rsidRPr="00954DCB" w:rsidRDefault="00CA0EF8" w:rsidP="00D71A22">
            <w:pPr>
              <w:pStyle w:val="Titre3"/>
            </w:pPr>
            <w:r w:rsidRPr="00954DCB">
              <w:t>Durée du projet</w:t>
            </w:r>
          </w:p>
        </w:tc>
      </w:tr>
      <w:tr w:rsidR="004F76E5" w:rsidRPr="00C46D07" w14:paraId="5AEAC17E" w14:textId="4BC212DB" w:rsidTr="00952F2E">
        <w:trPr>
          <w:gridAfter w:val="1"/>
          <w:wAfter w:w="1051" w:type="dxa"/>
        </w:trPr>
        <w:tc>
          <w:tcPr>
            <w:tcW w:w="426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15E14394" w14:textId="7D4FF5BE" w:rsidR="004F76E5" w:rsidRPr="00C46D07" w:rsidRDefault="004F76E5" w:rsidP="00D2651F">
            <w:pPr>
              <w:spacing w:before="120" w:after="120"/>
            </w:pPr>
          </w:p>
        </w:tc>
        <w:tc>
          <w:tcPr>
            <w:tcW w:w="1275" w:type="dxa"/>
            <w:gridSpan w:val="2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7DEA44FA" w14:textId="52021CC7" w:rsidR="004F76E5" w:rsidRPr="00C46D07" w:rsidRDefault="004F76E5" w:rsidP="00625048">
            <w:pPr>
              <w:pStyle w:val="Aptos"/>
            </w:pPr>
            <w:r w:rsidRPr="00C46D07">
              <w:t>Une année</w:t>
            </w:r>
          </w:p>
        </w:tc>
        <w:tc>
          <w:tcPr>
            <w:tcW w:w="523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24E2526C" w14:textId="2760E4FE" w:rsidR="004F76E5" w:rsidRPr="00C46D07" w:rsidRDefault="00000000" w:rsidP="00625048">
            <w:pPr>
              <w:pStyle w:val="Aptos"/>
            </w:pPr>
            <w:sdt>
              <w:sdtPr>
                <w:id w:val="48227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6E5" w:rsidRPr="00C46D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1F651E36" w14:textId="6FE0F9F6" w:rsidR="004F76E5" w:rsidRPr="00C46D07" w:rsidRDefault="004F76E5" w:rsidP="00625048">
            <w:pPr>
              <w:pStyle w:val="Aptos"/>
            </w:pPr>
          </w:p>
        </w:tc>
        <w:tc>
          <w:tcPr>
            <w:tcW w:w="1701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0544CCF8" w14:textId="68B91931" w:rsidR="004F76E5" w:rsidRPr="00C46D07" w:rsidRDefault="004F76E5" w:rsidP="00625048">
            <w:pPr>
              <w:pStyle w:val="Aptos"/>
            </w:pPr>
            <w:r w:rsidRPr="00C46D07">
              <w:t>Trois sessions</w:t>
            </w:r>
          </w:p>
        </w:tc>
        <w:tc>
          <w:tcPr>
            <w:tcW w:w="523" w:type="dxa"/>
            <w:gridSpan w:val="2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773A4581" w14:textId="67B658FB" w:rsidR="004F76E5" w:rsidRPr="00C46D07" w:rsidRDefault="00000000" w:rsidP="00625048">
            <w:pPr>
              <w:pStyle w:val="Aptos"/>
            </w:pPr>
            <w:sdt>
              <w:sdtPr>
                <w:id w:val="-17333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6E5" w:rsidRPr="00C46D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3B780748" w14:textId="0F136C9C" w:rsidR="004F76E5" w:rsidRPr="00C46D07" w:rsidRDefault="004F76E5" w:rsidP="00625048">
            <w:pPr>
              <w:pStyle w:val="Aptos"/>
            </w:pPr>
          </w:p>
        </w:tc>
        <w:tc>
          <w:tcPr>
            <w:tcW w:w="1701" w:type="dxa"/>
            <w:gridSpan w:val="4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06BC300C" w14:textId="3C37CCF7" w:rsidR="004F76E5" w:rsidRPr="00C46D07" w:rsidRDefault="004F76E5" w:rsidP="00625048">
            <w:pPr>
              <w:pStyle w:val="Aptos"/>
            </w:pPr>
            <w:r w:rsidRPr="00C46D07">
              <w:t>Deux années</w:t>
            </w:r>
          </w:p>
        </w:tc>
        <w:tc>
          <w:tcPr>
            <w:tcW w:w="522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525CF5AD" w14:textId="4F4D0780" w:rsidR="004F76E5" w:rsidRPr="00C46D07" w:rsidRDefault="00000000" w:rsidP="00625048">
            <w:pPr>
              <w:pStyle w:val="Aptos"/>
            </w:pPr>
            <w:sdt>
              <w:sdtPr>
                <w:id w:val="-1405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6E5" w:rsidRPr="00C46D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3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6F5A39AA" w14:textId="0848226A" w:rsidR="004F76E5" w:rsidRPr="00C46D07" w:rsidRDefault="004F76E5" w:rsidP="00625048">
            <w:pPr>
              <w:pStyle w:val="Aptos"/>
            </w:pPr>
          </w:p>
        </w:tc>
      </w:tr>
      <w:tr w:rsidR="0018736A" w:rsidRPr="00954DCB" w14:paraId="6046CDA8" w14:textId="77777777" w:rsidTr="0045270B">
        <w:tc>
          <w:tcPr>
            <w:tcW w:w="9923" w:type="dxa"/>
            <w:gridSpan w:val="16"/>
          </w:tcPr>
          <w:p w14:paraId="7B0DECEA" w14:textId="051F674E" w:rsidR="0018736A" w:rsidRPr="00954DCB" w:rsidRDefault="0018736A" w:rsidP="00D71A22">
            <w:pPr>
              <w:pStyle w:val="Titre3"/>
            </w:pPr>
            <w:r w:rsidRPr="00954DCB">
              <w:t>Contribution</w:t>
            </w:r>
            <w:r w:rsidR="00635E38" w:rsidRPr="00954DCB">
              <w:t xml:space="preserve"> financière</w:t>
            </w:r>
          </w:p>
        </w:tc>
      </w:tr>
      <w:tr w:rsidR="0045270B" w:rsidRPr="00C46D07" w14:paraId="5B3529AE" w14:textId="77777777" w:rsidTr="00952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C8740B6" w14:textId="77777777" w:rsidR="0045270B" w:rsidRPr="00C46D07" w:rsidRDefault="0045270B" w:rsidP="00952F2E">
            <w:pPr>
              <w:spacing w:before="0" w:after="0"/>
            </w:pPr>
          </w:p>
        </w:tc>
        <w:tc>
          <w:tcPr>
            <w:tcW w:w="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3BCA4E93" w14:textId="77777777" w:rsidR="0045270B" w:rsidRPr="00C46D07" w:rsidRDefault="0045270B" w:rsidP="00952F2E">
            <w:pPr>
              <w:spacing w:before="0" w:after="0"/>
            </w:pPr>
          </w:p>
        </w:tc>
      </w:tr>
      <w:tr w:rsidR="0018736A" w:rsidRPr="00C46D07" w14:paraId="3383EE47" w14:textId="77777777" w:rsidTr="00952F2E">
        <w:tc>
          <w:tcPr>
            <w:tcW w:w="4536" w:type="dxa"/>
            <w:gridSpan w:val="6"/>
            <w:shd w:val="clear" w:color="auto" w:fill="E4E5E9" w:themeFill="text2" w:themeFillTint="1A"/>
          </w:tcPr>
          <w:p w14:paraId="174CA197" w14:textId="6AD66E1D" w:rsidR="0018736A" w:rsidRPr="00C46D07" w:rsidRDefault="0018736A" w:rsidP="00625048">
            <w:pPr>
              <w:pStyle w:val="Aptos"/>
            </w:pPr>
            <w:r w:rsidRPr="00C46D07">
              <w:t>Contribution attendue de la part du PI</w:t>
            </w:r>
            <w:r w:rsidR="00706DC4" w:rsidRPr="00C46D07">
              <w:t>M</w:t>
            </w:r>
          </w:p>
        </w:tc>
        <w:tc>
          <w:tcPr>
            <w:tcW w:w="3156" w:type="dxa"/>
            <w:gridSpan w:val="6"/>
            <w:tcBorders>
              <w:bottom w:val="dotted" w:sz="4" w:space="0" w:color="auto"/>
            </w:tcBorders>
          </w:tcPr>
          <w:p w14:paraId="71DFE57C" w14:textId="0196391C" w:rsidR="0018736A" w:rsidRPr="00C46D07" w:rsidRDefault="00D2651F" w:rsidP="00D2651F">
            <w:pPr>
              <w:jc w:val="right"/>
            </w:pPr>
            <w:r>
              <w:t>$</w:t>
            </w:r>
          </w:p>
        </w:tc>
        <w:tc>
          <w:tcPr>
            <w:tcW w:w="2231" w:type="dxa"/>
            <w:gridSpan w:val="4"/>
            <w:shd w:val="clear" w:color="auto" w:fill="E4E5E9" w:themeFill="text2" w:themeFillTint="1A"/>
          </w:tcPr>
          <w:p w14:paraId="3573B8C3" w14:textId="77777777" w:rsidR="0018736A" w:rsidRPr="00C46D07" w:rsidRDefault="0018736A" w:rsidP="00D71A22"/>
        </w:tc>
      </w:tr>
      <w:tr w:rsidR="0018736A" w:rsidRPr="00C46D07" w14:paraId="1AD1CABC" w14:textId="77777777" w:rsidTr="00452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7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6758E0AC" w14:textId="77777777" w:rsidR="0018736A" w:rsidRPr="00C46D07" w:rsidRDefault="0018736A" w:rsidP="00D2651F">
            <w:pPr>
              <w:spacing w:before="0" w:after="0"/>
            </w:pPr>
          </w:p>
        </w:tc>
        <w:tc>
          <w:tcPr>
            <w:tcW w:w="2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57B0203E" w14:textId="77777777" w:rsidR="0018736A" w:rsidRPr="00C46D07" w:rsidRDefault="0018736A" w:rsidP="00D2651F">
            <w:pPr>
              <w:spacing w:before="0" w:after="0"/>
            </w:pPr>
          </w:p>
        </w:tc>
      </w:tr>
    </w:tbl>
    <w:p w14:paraId="500A2BFC" w14:textId="77777777" w:rsidR="00291795" w:rsidRDefault="00291795">
      <w:r>
        <w:br w:type="page"/>
      </w:r>
    </w:p>
    <w:p w14:paraId="05C6783C" w14:textId="5BD73C83" w:rsidR="003028D8" w:rsidRPr="00C46D07" w:rsidRDefault="003028D8" w:rsidP="00511506">
      <w:pPr>
        <w:pStyle w:val="Titre2"/>
        <w:shd w:val="clear" w:color="auto" w:fill="FF9717"/>
      </w:pPr>
      <w:r w:rsidRPr="00C46D07">
        <w:lastRenderedPageBreak/>
        <w:t>CONTRIBUTEURS</w:t>
      </w:r>
      <w:r w:rsidR="006869B7">
        <w:t>*</w:t>
      </w:r>
      <w:r w:rsidRPr="00C46D07">
        <w:t xml:space="preserve"> et partenaires externes</w:t>
      </w:r>
      <w:r w:rsidR="00501810">
        <w:t>*</w:t>
      </w:r>
    </w:p>
    <w:tbl>
      <w:tblPr>
        <w:tblStyle w:val="Grilledutableau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3"/>
        <w:gridCol w:w="1732"/>
        <w:gridCol w:w="1096"/>
        <w:gridCol w:w="13"/>
        <w:gridCol w:w="1096"/>
        <w:gridCol w:w="596"/>
        <w:gridCol w:w="1093"/>
        <w:gridCol w:w="2206"/>
      </w:tblGrid>
      <w:tr w:rsidR="003028D8" w:rsidRPr="00954DCB" w14:paraId="5630B29F" w14:textId="77777777" w:rsidTr="00807B5A">
        <w:tc>
          <w:tcPr>
            <w:tcW w:w="99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9B5D0" w14:textId="74D4FBE8" w:rsidR="003028D8" w:rsidRPr="00954DCB" w:rsidRDefault="003028D8" w:rsidP="00D71A22">
            <w:pPr>
              <w:pStyle w:val="Titre3"/>
            </w:pPr>
            <w:r w:rsidRPr="00954DCB">
              <w:t>CONTRIBUTEURS</w:t>
            </w:r>
            <w:r w:rsidR="0032349C">
              <w:t>*</w:t>
            </w:r>
            <w:r w:rsidRPr="00954DCB">
              <w:t xml:space="preserve"> provenant des cégeps et des universités</w:t>
            </w:r>
          </w:p>
        </w:tc>
      </w:tr>
      <w:tr w:rsidR="003028D8" w:rsidRPr="00C46D07" w14:paraId="1453DE16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541513C" w14:textId="77777777" w:rsidR="003028D8" w:rsidRPr="00C46D07" w:rsidRDefault="003028D8" w:rsidP="002F7AC9">
            <w:pPr>
              <w:spacing w:before="0" w:after="0"/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55D62B9C" w14:textId="77777777" w:rsidR="003028D8" w:rsidRPr="00C46D07" w:rsidRDefault="003028D8" w:rsidP="002F7AC9">
            <w:pPr>
              <w:spacing w:before="0" w:after="0"/>
            </w:pPr>
          </w:p>
        </w:tc>
      </w:tr>
      <w:tr w:rsidR="003028D8" w:rsidRPr="00C46D07" w14:paraId="5765BF70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707BA05F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51C4470F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Nom</w:t>
            </w:r>
          </w:p>
        </w:tc>
        <w:tc>
          <w:tcPr>
            <w:tcW w:w="1732" w:type="dxa"/>
            <w:shd w:val="clear" w:color="auto" w:fill="auto"/>
          </w:tcPr>
          <w:p w14:paraId="71E6EFAD" w14:textId="77777777" w:rsidR="003028D8" w:rsidRPr="00807B5A" w:rsidRDefault="003028D8" w:rsidP="00807B5A"/>
        </w:tc>
        <w:tc>
          <w:tcPr>
            <w:tcW w:w="1096" w:type="dxa"/>
            <w:shd w:val="clear" w:color="auto" w:fill="E4E5E9" w:themeFill="text2" w:themeFillTint="1A"/>
          </w:tcPr>
          <w:p w14:paraId="4385A8E6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79AD4C81" w14:textId="77777777" w:rsidR="003028D8" w:rsidRPr="00807B5A" w:rsidRDefault="003028D8" w:rsidP="00807B5A"/>
        </w:tc>
        <w:tc>
          <w:tcPr>
            <w:tcW w:w="1093" w:type="dxa"/>
            <w:shd w:val="clear" w:color="auto" w:fill="E4E5E9" w:themeFill="text2" w:themeFillTint="1A"/>
          </w:tcPr>
          <w:p w14:paraId="085CDF9C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Titre 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6DFB2921" w14:textId="77777777" w:rsidR="003028D8" w:rsidRPr="00807B5A" w:rsidRDefault="003028D8" w:rsidP="00807B5A"/>
        </w:tc>
      </w:tr>
      <w:tr w:rsidR="003028D8" w:rsidRPr="00C46D07" w14:paraId="0BB93B37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56E0D9E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A0D4FC0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4F76E5" w:rsidRPr="00C46D07" w14:paraId="6B20C68F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5C2164E0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0827D28D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Établissement :</w:t>
            </w:r>
          </w:p>
        </w:tc>
        <w:tc>
          <w:tcPr>
            <w:tcW w:w="2841" w:type="dxa"/>
            <w:gridSpan w:val="3"/>
            <w:shd w:val="clear" w:color="auto" w:fill="auto"/>
          </w:tcPr>
          <w:p w14:paraId="7AC51148" w14:textId="77777777" w:rsidR="004F76E5" w:rsidRPr="00807B5A" w:rsidRDefault="004F76E5" w:rsidP="00807B5A"/>
        </w:tc>
        <w:tc>
          <w:tcPr>
            <w:tcW w:w="1096" w:type="dxa"/>
            <w:shd w:val="clear" w:color="auto" w:fill="E4E5E9" w:themeFill="text2" w:themeFillTint="1A"/>
          </w:tcPr>
          <w:p w14:paraId="1F3278C0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38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4F168B" w14:textId="77777777" w:rsidR="004F76E5" w:rsidRPr="00807B5A" w:rsidRDefault="004F76E5" w:rsidP="00807B5A"/>
        </w:tc>
      </w:tr>
      <w:tr w:rsidR="003028D8" w:rsidRPr="00C46D07" w14:paraId="77F4BA02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36E43B9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8290014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3028D8" w:rsidRPr="00C46D07" w14:paraId="412D47A3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0290C828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075B4987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Nom</w:t>
            </w:r>
          </w:p>
        </w:tc>
        <w:tc>
          <w:tcPr>
            <w:tcW w:w="1732" w:type="dxa"/>
            <w:shd w:val="clear" w:color="auto" w:fill="auto"/>
          </w:tcPr>
          <w:p w14:paraId="54206CDA" w14:textId="77777777" w:rsidR="003028D8" w:rsidRPr="00807B5A" w:rsidRDefault="003028D8" w:rsidP="00807B5A"/>
        </w:tc>
        <w:tc>
          <w:tcPr>
            <w:tcW w:w="1096" w:type="dxa"/>
            <w:shd w:val="clear" w:color="auto" w:fill="E4E5E9" w:themeFill="text2" w:themeFillTint="1A"/>
          </w:tcPr>
          <w:p w14:paraId="7AFCC97D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4ECABD51" w14:textId="77777777" w:rsidR="003028D8" w:rsidRPr="00807B5A" w:rsidRDefault="003028D8" w:rsidP="00807B5A"/>
        </w:tc>
        <w:tc>
          <w:tcPr>
            <w:tcW w:w="1093" w:type="dxa"/>
            <w:shd w:val="clear" w:color="auto" w:fill="E4E5E9" w:themeFill="text2" w:themeFillTint="1A"/>
          </w:tcPr>
          <w:p w14:paraId="52CD9E79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Titre 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35455DD3" w14:textId="77777777" w:rsidR="003028D8" w:rsidRPr="00807B5A" w:rsidRDefault="003028D8" w:rsidP="00807B5A"/>
        </w:tc>
      </w:tr>
      <w:tr w:rsidR="003028D8" w:rsidRPr="00C46D07" w14:paraId="6885A3B0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12205D8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146E9D7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4F76E5" w:rsidRPr="00C46D07" w14:paraId="673D3D87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69659F71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7AA2A8E2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Établissement :</w:t>
            </w:r>
          </w:p>
        </w:tc>
        <w:tc>
          <w:tcPr>
            <w:tcW w:w="2841" w:type="dxa"/>
            <w:gridSpan w:val="3"/>
            <w:shd w:val="clear" w:color="auto" w:fill="auto"/>
          </w:tcPr>
          <w:p w14:paraId="4D35E973" w14:textId="77777777" w:rsidR="004F76E5" w:rsidRPr="00807B5A" w:rsidRDefault="004F76E5" w:rsidP="00807B5A"/>
        </w:tc>
        <w:tc>
          <w:tcPr>
            <w:tcW w:w="1096" w:type="dxa"/>
            <w:shd w:val="clear" w:color="auto" w:fill="E4E5E9" w:themeFill="text2" w:themeFillTint="1A"/>
          </w:tcPr>
          <w:p w14:paraId="2849CAA7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38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F03565" w14:textId="77777777" w:rsidR="004F76E5" w:rsidRPr="00807B5A" w:rsidRDefault="004F76E5" w:rsidP="00807B5A"/>
        </w:tc>
      </w:tr>
      <w:tr w:rsidR="003028D8" w:rsidRPr="00C46D07" w14:paraId="687274C4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1181B318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7C05465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3028D8" w:rsidRPr="00C46D07" w14:paraId="5F15D596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09F66763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4CE8EED2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Nom</w:t>
            </w:r>
          </w:p>
        </w:tc>
        <w:tc>
          <w:tcPr>
            <w:tcW w:w="1732" w:type="dxa"/>
            <w:shd w:val="clear" w:color="auto" w:fill="auto"/>
          </w:tcPr>
          <w:p w14:paraId="1F1ECE6D" w14:textId="77777777" w:rsidR="003028D8" w:rsidRPr="00807B5A" w:rsidRDefault="003028D8" w:rsidP="00807B5A"/>
        </w:tc>
        <w:tc>
          <w:tcPr>
            <w:tcW w:w="1096" w:type="dxa"/>
            <w:shd w:val="clear" w:color="auto" w:fill="E4E5E9" w:themeFill="text2" w:themeFillTint="1A"/>
          </w:tcPr>
          <w:p w14:paraId="7BE1E0CB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2379CA9A" w14:textId="77777777" w:rsidR="003028D8" w:rsidRPr="00807B5A" w:rsidRDefault="003028D8" w:rsidP="00807B5A"/>
        </w:tc>
        <w:tc>
          <w:tcPr>
            <w:tcW w:w="1093" w:type="dxa"/>
            <w:shd w:val="clear" w:color="auto" w:fill="E4E5E9" w:themeFill="text2" w:themeFillTint="1A"/>
          </w:tcPr>
          <w:p w14:paraId="125E3D5B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Titre 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44648381" w14:textId="77777777" w:rsidR="003028D8" w:rsidRPr="00807B5A" w:rsidRDefault="003028D8" w:rsidP="00807B5A"/>
        </w:tc>
      </w:tr>
      <w:tr w:rsidR="003028D8" w:rsidRPr="00C46D07" w14:paraId="529D231A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3AFC0A5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87E5C05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4F76E5" w:rsidRPr="00C46D07" w14:paraId="5A748A87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336E5C14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2BCF44A8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Établissement :</w:t>
            </w:r>
          </w:p>
        </w:tc>
        <w:tc>
          <w:tcPr>
            <w:tcW w:w="2841" w:type="dxa"/>
            <w:gridSpan w:val="3"/>
            <w:shd w:val="clear" w:color="auto" w:fill="auto"/>
          </w:tcPr>
          <w:p w14:paraId="4989AF42" w14:textId="77777777" w:rsidR="004F76E5" w:rsidRPr="00807B5A" w:rsidRDefault="004F76E5" w:rsidP="00807B5A"/>
        </w:tc>
        <w:tc>
          <w:tcPr>
            <w:tcW w:w="1096" w:type="dxa"/>
            <w:shd w:val="clear" w:color="auto" w:fill="E4E5E9" w:themeFill="text2" w:themeFillTint="1A"/>
          </w:tcPr>
          <w:p w14:paraId="421542BB" w14:textId="77777777" w:rsidR="004F76E5" w:rsidRPr="00807B5A" w:rsidRDefault="004F76E5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38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ADCBE9" w14:textId="77777777" w:rsidR="004F76E5" w:rsidRPr="00807B5A" w:rsidRDefault="004F76E5" w:rsidP="00807B5A"/>
        </w:tc>
      </w:tr>
      <w:tr w:rsidR="003028D8" w:rsidRPr="00C46D07" w14:paraId="66EB7DE9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6F43EDB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031C1202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3028D8" w:rsidRPr="00C46D07" w14:paraId="3B3BC7C7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734A53C5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057CB4A4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Nom</w:t>
            </w:r>
          </w:p>
        </w:tc>
        <w:tc>
          <w:tcPr>
            <w:tcW w:w="1732" w:type="dxa"/>
            <w:shd w:val="clear" w:color="auto" w:fill="auto"/>
          </w:tcPr>
          <w:p w14:paraId="1C2AA5A9" w14:textId="77777777" w:rsidR="003028D8" w:rsidRPr="00807B5A" w:rsidRDefault="003028D8" w:rsidP="00807B5A"/>
        </w:tc>
        <w:tc>
          <w:tcPr>
            <w:tcW w:w="1096" w:type="dxa"/>
            <w:shd w:val="clear" w:color="auto" w:fill="E4E5E9" w:themeFill="text2" w:themeFillTint="1A"/>
          </w:tcPr>
          <w:p w14:paraId="2B221312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1705" w:type="dxa"/>
            <w:gridSpan w:val="3"/>
            <w:shd w:val="clear" w:color="auto" w:fill="auto"/>
          </w:tcPr>
          <w:p w14:paraId="554268BD" w14:textId="77777777" w:rsidR="003028D8" w:rsidRPr="00807B5A" w:rsidRDefault="003028D8" w:rsidP="00807B5A"/>
        </w:tc>
        <w:tc>
          <w:tcPr>
            <w:tcW w:w="1093" w:type="dxa"/>
            <w:shd w:val="clear" w:color="auto" w:fill="E4E5E9" w:themeFill="text2" w:themeFillTint="1A"/>
          </w:tcPr>
          <w:p w14:paraId="6FB8F446" w14:textId="77777777" w:rsidR="003028D8" w:rsidRPr="00807B5A" w:rsidRDefault="003028D8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Titre 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25800490" w14:textId="77777777" w:rsidR="003028D8" w:rsidRPr="00807B5A" w:rsidRDefault="003028D8" w:rsidP="00807B5A"/>
        </w:tc>
      </w:tr>
      <w:tr w:rsidR="003028D8" w:rsidRPr="00C46D07" w14:paraId="783DD70F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F6BF15C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B174EFB" w14:textId="77777777" w:rsidR="003028D8" w:rsidRPr="00807B5A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003602" w:rsidRPr="00C46D07" w14:paraId="458DD47C" w14:textId="77777777" w:rsidTr="00807B5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7610D12C" w14:textId="77777777" w:rsidR="00003602" w:rsidRPr="00807B5A" w:rsidRDefault="00003602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7E357AC5" w14:textId="77777777" w:rsidR="00003602" w:rsidRPr="00807B5A" w:rsidRDefault="00003602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Établissement :</w:t>
            </w:r>
          </w:p>
        </w:tc>
        <w:tc>
          <w:tcPr>
            <w:tcW w:w="2841" w:type="dxa"/>
            <w:gridSpan w:val="3"/>
            <w:shd w:val="clear" w:color="auto" w:fill="auto"/>
          </w:tcPr>
          <w:p w14:paraId="64B3C615" w14:textId="77777777" w:rsidR="00003602" w:rsidRPr="00807B5A" w:rsidRDefault="00003602" w:rsidP="00807B5A"/>
        </w:tc>
        <w:tc>
          <w:tcPr>
            <w:tcW w:w="1096" w:type="dxa"/>
            <w:shd w:val="clear" w:color="auto" w:fill="E4E5E9" w:themeFill="text2" w:themeFillTint="1A"/>
          </w:tcPr>
          <w:p w14:paraId="5FC310D5" w14:textId="77777777" w:rsidR="00003602" w:rsidRPr="00807B5A" w:rsidRDefault="00003602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38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69A939" w14:textId="77777777" w:rsidR="00003602" w:rsidRPr="00807B5A" w:rsidRDefault="00003602" w:rsidP="00807B5A"/>
        </w:tc>
      </w:tr>
      <w:tr w:rsidR="003028D8" w:rsidRPr="00C46D07" w14:paraId="0B62BA05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3575B30" w14:textId="77777777" w:rsidR="003028D8" w:rsidRPr="00C46D07" w:rsidRDefault="003028D8" w:rsidP="002F7AC9">
            <w:pPr>
              <w:spacing w:before="0" w:after="0"/>
            </w:pPr>
          </w:p>
        </w:tc>
        <w:tc>
          <w:tcPr>
            <w:tcW w:w="4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9520A51" w14:textId="77777777" w:rsidR="003028D8" w:rsidRPr="00C46D07" w:rsidRDefault="003028D8" w:rsidP="002F7AC9">
            <w:pPr>
              <w:spacing w:before="0" w:after="0"/>
            </w:pPr>
          </w:p>
        </w:tc>
      </w:tr>
      <w:tr w:rsidR="009B4D56" w:rsidRPr="009B4D56" w14:paraId="73CEA839" w14:textId="77777777" w:rsidTr="0051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shd w:val="clear" w:color="auto" w:fill="FFE1BD"/>
          </w:tcPr>
          <w:p w14:paraId="07B2DCD6" w14:textId="63B8AFB1" w:rsidR="0044441A" w:rsidRPr="00511506" w:rsidRDefault="0044441A" w:rsidP="00511506">
            <w:pPr>
              <w:pStyle w:val="Titre"/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511506">
              <w:rPr>
                <w:rFonts w:ascii="Aptos" w:hAnsi="Aptos"/>
                <w:sz w:val="22"/>
                <w:szCs w:val="22"/>
              </w:rPr>
              <w:t>AUTRES CONTRIBUTEURS, S’IL Y A LIEU</w:t>
            </w:r>
          </w:p>
        </w:tc>
      </w:tr>
      <w:tr w:rsidR="0044441A" w:rsidRPr="00C46D07" w14:paraId="39A2B250" w14:textId="77777777" w:rsidTr="00502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9"/>
        </w:trPr>
        <w:tc>
          <w:tcPr>
            <w:tcW w:w="9923" w:type="dxa"/>
            <w:gridSpan w:val="9"/>
            <w:tcBorders>
              <w:top w:val="nil"/>
              <w:bottom w:val="nil"/>
            </w:tcBorders>
          </w:tcPr>
          <w:p w14:paraId="3BDE8982" w14:textId="77777777" w:rsidR="0044441A" w:rsidRPr="0044441A" w:rsidRDefault="0044441A" w:rsidP="00D71A22"/>
          <w:p w14:paraId="634E1F3C" w14:textId="77777777" w:rsidR="0044441A" w:rsidRPr="0044441A" w:rsidRDefault="0044441A" w:rsidP="00D71A22"/>
          <w:p w14:paraId="471126ED" w14:textId="77777777" w:rsidR="0044441A" w:rsidRPr="0044441A" w:rsidRDefault="0044441A" w:rsidP="00D71A22"/>
          <w:p w14:paraId="7A6FF42E" w14:textId="77777777" w:rsidR="0044441A" w:rsidRPr="0044441A" w:rsidRDefault="0044441A" w:rsidP="00D71A22"/>
          <w:p w14:paraId="33F7847E" w14:textId="77777777" w:rsidR="0044441A" w:rsidRPr="00C46D07" w:rsidRDefault="0044441A" w:rsidP="00D71A22"/>
        </w:tc>
      </w:tr>
    </w:tbl>
    <w:p w14:paraId="11D5D609" w14:textId="77777777" w:rsidR="00A6236C" w:rsidRDefault="00A6236C"/>
    <w:tbl>
      <w:tblPr>
        <w:tblStyle w:val="Grilledutableau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3"/>
        <w:gridCol w:w="1351"/>
        <w:gridCol w:w="1096"/>
        <w:gridCol w:w="11"/>
        <w:gridCol w:w="1695"/>
        <w:gridCol w:w="1093"/>
        <w:gridCol w:w="2586"/>
      </w:tblGrid>
      <w:tr w:rsidR="00531873" w:rsidRPr="00954DCB" w14:paraId="3700AE51" w14:textId="77777777" w:rsidTr="00807B5A"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61502" w14:textId="7EB004F0" w:rsidR="00531873" w:rsidRPr="00954DCB" w:rsidRDefault="00531873" w:rsidP="00D71A22">
            <w:pPr>
              <w:pStyle w:val="Titre3"/>
            </w:pPr>
            <w:r w:rsidRPr="00954DCB">
              <w:lastRenderedPageBreak/>
              <w:t>Partenaires externes</w:t>
            </w:r>
            <w:r w:rsidR="00E44E4E" w:rsidRPr="00954DCB">
              <w:t>*</w:t>
            </w:r>
            <w:r w:rsidRPr="00954DCB">
              <w:t xml:space="preserve"> (s’il y </w:t>
            </w:r>
            <w:r w:rsidR="004F76E5" w:rsidRPr="00954DCB">
              <w:t xml:space="preserve">A </w:t>
            </w:r>
            <w:r w:rsidR="00D0311A" w:rsidRPr="00954DCB">
              <w:t>LIEU)</w:t>
            </w:r>
          </w:p>
        </w:tc>
      </w:tr>
      <w:tr w:rsidR="003D4A1A" w:rsidRPr="00C46D07" w14:paraId="7627D519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302C22EF" w14:textId="77777777" w:rsidR="003D4A1A" w:rsidRPr="00C46D07" w:rsidRDefault="003D4A1A" w:rsidP="00511506">
            <w:pPr>
              <w:spacing w:before="0" w:after="0"/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2844E592" w14:textId="77777777" w:rsidR="003D4A1A" w:rsidRPr="00C46D07" w:rsidRDefault="003D4A1A" w:rsidP="00511506">
            <w:pPr>
              <w:spacing w:before="0" w:after="0"/>
            </w:pPr>
          </w:p>
        </w:tc>
      </w:tr>
      <w:tr w:rsidR="009B6EA3" w:rsidRPr="00C46D07" w14:paraId="71280F50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1270FB9" w14:textId="77777777" w:rsidR="009B6EA3" w:rsidRPr="00807B5A" w:rsidRDefault="009B6EA3" w:rsidP="00D71A22">
            <w:pPr>
              <w:rPr>
                <w:rFonts w:ascii="Aptos" w:hAnsi="Aptos"/>
                <w:b/>
                <w:bCs/>
              </w:rPr>
            </w:pPr>
            <w:r w:rsidRPr="00807B5A">
              <w:rPr>
                <w:rFonts w:ascii="Aptos" w:hAnsi="Aptos"/>
                <w:b/>
                <w:bCs/>
              </w:rPr>
              <w:t>1.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2931EED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Nom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6116212B" w14:textId="77777777" w:rsidR="009B6EA3" w:rsidRPr="00807B5A" w:rsidRDefault="009B6EA3" w:rsidP="00807B5A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9035BDF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83E0D" w14:textId="77777777" w:rsidR="009B6EA3" w:rsidRPr="00807B5A" w:rsidRDefault="009B6EA3" w:rsidP="00807B5A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68A12980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Titre 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1F6DC" w14:textId="77777777" w:rsidR="009B6EA3" w:rsidRPr="00807B5A" w:rsidRDefault="009B6EA3" w:rsidP="00807B5A"/>
        </w:tc>
      </w:tr>
      <w:tr w:rsidR="003D4A1A" w:rsidRPr="00C46D07" w14:paraId="5EEEBA7B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8E07583" w14:textId="77777777" w:rsidR="003D4A1A" w:rsidRPr="00807B5A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4608E966" w14:textId="77777777" w:rsidR="003D4A1A" w:rsidRPr="00807B5A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9B6EA3" w:rsidRPr="00C46D07" w14:paraId="39D14F65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774E504" w14:textId="77777777" w:rsidR="009B6EA3" w:rsidRPr="00C46D07" w:rsidRDefault="009B6EA3" w:rsidP="00D71A22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A82863F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Établissement 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6C64F6C6" w14:textId="77777777" w:rsidR="009B6EA3" w:rsidRPr="00807B5A" w:rsidRDefault="009B6EA3" w:rsidP="00807B5A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785C0C9A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Adresse :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C67C1" w14:textId="77777777" w:rsidR="009B6EA3" w:rsidRPr="00807B5A" w:rsidRDefault="009B6EA3" w:rsidP="00807B5A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3A054209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334E6" w14:textId="77777777" w:rsidR="009B6EA3" w:rsidRPr="00807B5A" w:rsidRDefault="009B6EA3" w:rsidP="00807B5A"/>
        </w:tc>
      </w:tr>
      <w:tr w:rsidR="003D4A1A" w:rsidRPr="00C46D07" w14:paraId="7C36B8B6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DDFA8A3" w14:textId="77777777" w:rsidR="003D4A1A" w:rsidRPr="00807B5A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785551F9" w14:textId="77777777" w:rsidR="003D4A1A" w:rsidRPr="00807B5A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9B6EA3" w:rsidRPr="00C46D07" w14:paraId="2170D222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5A5916AD" w14:textId="77777777" w:rsidR="009B6EA3" w:rsidRPr="00807B5A" w:rsidRDefault="009B6EA3" w:rsidP="00D71A22">
            <w:pPr>
              <w:rPr>
                <w:rFonts w:ascii="Aptos" w:hAnsi="Aptos"/>
                <w:b/>
                <w:bCs/>
              </w:rPr>
            </w:pPr>
            <w:r w:rsidRPr="00807B5A">
              <w:rPr>
                <w:rFonts w:ascii="Aptos" w:hAnsi="Aptos"/>
                <w:b/>
                <w:bCs/>
              </w:rPr>
              <w:t>2.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6C7CEBB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Nom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A529447" w14:textId="77777777" w:rsidR="009B6EA3" w:rsidRPr="00807B5A" w:rsidRDefault="009B6EA3" w:rsidP="00807B5A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D0F5869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F8E35" w14:textId="77777777" w:rsidR="009B6EA3" w:rsidRPr="00807B5A" w:rsidRDefault="009B6EA3" w:rsidP="00807B5A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FBF6DD6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Titre 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55168" w14:textId="77777777" w:rsidR="009B6EA3" w:rsidRPr="00807B5A" w:rsidRDefault="009B6EA3" w:rsidP="00807B5A"/>
        </w:tc>
      </w:tr>
      <w:tr w:rsidR="003D4A1A" w:rsidRPr="00C46D07" w14:paraId="270EE652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03A238B" w14:textId="77777777" w:rsidR="003D4A1A" w:rsidRPr="00807B5A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51724005" w14:textId="77777777" w:rsidR="003D4A1A" w:rsidRPr="00807B5A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9B6EA3" w:rsidRPr="00C46D07" w14:paraId="6DE73257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1A6AC3D" w14:textId="77777777" w:rsidR="009B6EA3" w:rsidRPr="00C46D07" w:rsidRDefault="009B6EA3" w:rsidP="00D71A22"/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722A4878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Établissement :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B2B1928" w14:textId="77777777" w:rsidR="009B6EA3" w:rsidRPr="00807B5A" w:rsidRDefault="009B6EA3" w:rsidP="00807B5A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1F70F8C3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Adresse :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41387" w14:textId="77777777" w:rsidR="009B6EA3" w:rsidRPr="00807B5A" w:rsidRDefault="009B6EA3" w:rsidP="00807B5A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536DEED8" w14:textId="77777777" w:rsidR="009B6EA3" w:rsidRPr="00807B5A" w:rsidRDefault="009B6EA3" w:rsidP="00D71A22">
            <w:pPr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0B547" w14:textId="77777777" w:rsidR="009B6EA3" w:rsidRPr="00807B5A" w:rsidRDefault="009B6EA3" w:rsidP="00807B5A"/>
        </w:tc>
      </w:tr>
      <w:tr w:rsidR="00DB72D0" w:rsidRPr="00C46D07" w14:paraId="3F486341" w14:textId="77777777" w:rsidTr="0080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E5E9" w:themeFill="text2" w:themeFillTint="1A"/>
          </w:tcPr>
          <w:p w14:paraId="598333BB" w14:textId="77777777" w:rsidR="00DB72D0" w:rsidRPr="00C46D07" w:rsidRDefault="00DB72D0" w:rsidP="00511506">
            <w:pPr>
              <w:spacing w:before="0" w:after="0"/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19647E27" w14:textId="77777777" w:rsidR="00DB72D0" w:rsidRPr="00C46D07" w:rsidRDefault="00DB72D0" w:rsidP="00511506">
            <w:pPr>
              <w:spacing w:before="0" w:after="0"/>
            </w:pPr>
          </w:p>
        </w:tc>
      </w:tr>
      <w:tr w:rsidR="00770957" w:rsidRPr="00511506" w14:paraId="58218590" w14:textId="77777777" w:rsidTr="00310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FFE1BD"/>
          </w:tcPr>
          <w:p w14:paraId="36CC568F" w14:textId="4A5E4982" w:rsidR="00770957" w:rsidRPr="00511506" w:rsidRDefault="00770957" w:rsidP="00511506">
            <w:pPr>
              <w:pStyle w:val="Titre"/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511506">
              <w:rPr>
                <w:rFonts w:ascii="Aptos" w:hAnsi="Aptos"/>
                <w:sz w:val="22"/>
                <w:szCs w:val="22"/>
              </w:rPr>
              <w:t>AUTRES PARTENAIRES EXTERNES, S’IL Y A LIEU</w:t>
            </w:r>
          </w:p>
        </w:tc>
      </w:tr>
      <w:tr w:rsidR="00770957" w:rsidRPr="00C46D07" w14:paraId="0C80F883" w14:textId="77777777" w:rsidTr="00B44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</w:trPr>
        <w:tc>
          <w:tcPr>
            <w:tcW w:w="9923" w:type="dxa"/>
            <w:gridSpan w:val="8"/>
            <w:tcBorders>
              <w:top w:val="nil"/>
              <w:bottom w:val="nil"/>
            </w:tcBorders>
          </w:tcPr>
          <w:p w14:paraId="72BE604A" w14:textId="77777777" w:rsidR="00770957" w:rsidRPr="00C46D07" w:rsidRDefault="00770957" w:rsidP="00D71A22"/>
        </w:tc>
      </w:tr>
    </w:tbl>
    <w:p w14:paraId="45BFD8E9" w14:textId="0BF87DE4" w:rsidR="00870458" w:rsidRDefault="00870458" w:rsidP="00D71A22"/>
    <w:p w14:paraId="570259BC" w14:textId="77777777" w:rsidR="00870458" w:rsidRDefault="00870458">
      <w:r>
        <w:br w:type="page"/>
      </w:r>
    </w:p>
    <w:p w14:paraId="292A16E5" w14:textId="7AAF34EC" w:rsidR="00770957" w:rsidRPr="00C46D07" w:rsidRDefault="00770957" w:rsidP="00511506">
      <w:pPr>
        <w:pStyle w:val="Titre2"/>
        <w:shd w:val="clear" w:color="auto" w:fill="FF9717"/>
      </w:pPr>
      <w:r w:rsidRPr="00C46D07">
        <w:lastRenderedPageBreak/>
        <w:t>Présentation détaillée du projet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F72210" w:rsidRPr="00954DCB" w14:paraId="5952C03A" w14:textId="77777777" w:rsidTr="00954DCB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6B42DED" w14:textId="408F0444" w:rsidR="00F72210" w:rsidRPr="00954DCB" w:rsidRDefault="00003602" w:rsidP="00D71A22">
            <w:pPr>
              <w:pStyle w:val="Titre3"/>
            </w:pPr>
            <w:r w:rsidRPr="00954DCB">
              <w:t>problematique identifiée</w:t>
            </w:r>
          </w:p>
        </w:tc>
      </w:tr>
      <w:tr w:rsidR="0092237D" w:rsidRPr="00983CC7" w14:paraId="44E6E56A" w14:textId="77777777" w:rsidTr="0095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618A" w14:textId="1B55A0FA" w:rsidR="0092237D" w:rsidRPr="00983CC7" w:rsidRDefault="0092237D" w:rsidP="00625048">
            <w:pPr>
              <w:pStyle w:val="Sansinterligne"/>
            </w:pPr>
            <w:r>
              <w:t>Deux pages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92237D" w:rsidRPr="00C46D07" w14:paraId="3632E663" w14:textId="77777777" w:rsidTr="00870458">
        <w:trPr>
          <w:trHeight w:val="907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1C4FA328" w14:textId="7A4BA369" w:rsidR="00807B5A" w:rsidRPr="00C46D07" w:rsidRDefault="00807B5A" w:rsidP="00D71A22"/>
        </w:tc>
      </w:tr>
      <w:tr w:rsidR="00F72210" w:rsidRPr="00C46D07" w14:paraId="7D8DD1EF" w14:textId="77777777" w:rsidTr="00511506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2A67C3CB" w14:textId="77777777" w:rsidR="00F72210" w:rsidRPr="00291795" w:rsidRDefault="00F72210" w:rsidP="00511506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bookmarkStart w:id="0" w:name="_Hlk169471212"/>
            <w:r w:rsidRPr="00291795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510D128F" w14:textId="5B82C17C" w:rsidR="009F2836" w:rsidRPr="00C46D07" w:rsidRDefault="002E2652" w:rsidP="00511506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cs="Calibri"/>
              </w:rPr>
            </w:pPr>
            <w:r w:rsidRPr="00511506">
              <w:rPr>
                <w:rFonts w:ascii="Aptos" w:hAnsi="Aptos"/>
                <w:sz w:val="22"/>
                <w:szCs w:val="22"/>
              </w:rPr>
              <w:t>Les besoins et la problématique sont clairement définis.</w:t>
            </w:r>
          </w:p>
        </w:tc>
      </w:tr>
      <w:bookmarkEnd w:id="0"/>
      <w:tr w:rsidR="0044441A" w:rsidRPr="00A6236C" w14:paraId="307B76D5" w14:textId="77777777" w:rsidTr="00954DC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44C1C89C" w14:textId="77777777" w:rsidR="0092237D" w:rsidRPr="00A6236C" w:rsidRDefault="0092237D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5939E2BC" w14:textId="77777777" w:rsidR="0092237D" w:rsidRPr="00A6236C" w:rsidRDefault="0092237D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1CBC2CE0" w14:textId="77777777" w:rsidR="0092237D" w:rsidRPr="00A6236C" w:rsidRDefault="0092237D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7A125A66" w14:textId="77777777" w:rsidR="0092237D" w:rsidRPr="00A6236C" w:rsidRDefault="0092237D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2D22F0C5" w14:textId="77777777" w:rsidR="0092237D" w:rsidRPr="00A6236C" w:rsidRDefault="0092237D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1A4E2A13" w14:textId="77777777" w:rsidR="00870458" w:rsidRDefault="00870458">
      <w: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AB1BD5" w:rsidRPr="00954DCB" w14:paraId="64315502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FD9DE47" w14:textId="2D6ADAC9" w:rsidR="00AB1BD5" w:rsidRPr="00954DCB" w:rsidRDefault="00AB1BD5" w:rsidP="00D71A22">
            <w:pPr>
              <w:pStyle w:val="Titre3"/>
            </w:pPr>
            <w:r w:rsidRPr="00954DCB">
              <w:lastRenderedPageBreak/>
              <w:t>Objectifs poursuivis et Pertinence</w:t>
            </w:r>
          </w:p>
        </w:tc>
      </w:tr>
      <w:tr w:rsidR="00AB1BD5" w:rsidRPr="00983CC7" w14:paraId="66DE76C1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1A72" w14:textId="7D245BD6" w:rsidR="00AB1BD5" w:rsidRPr="00983CC7" w:rsidRDefault="00AB1BD5" w:rsidP="00625048">
            <w:pPr>
              <w:pStyle w:val="Sansinterligne"/>
            </w:pPr>
            <w:r>
              <w:t>Une page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AB1BD5" w:rsidRPr="00C46D07" w14:paraId="3F5FAC26" w14:textId="77777777" w:rsidTr="00870458">
        <w:trPr>
          <w:trHeight w:val="907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2FED5842" w14:textId="77777777" w:rsidR="00A6236C" w:rsidRPr="00C46D07" w:rsidRDefault="00A6236C" w:rsidP="00807B5A"/>
        </w:tc>
      </w:tr>
      <w:tr w:rsidR="0044441A" w:rsidRPr="00C46D07" w14:paraId="0FFA26A2" w14:textId="77777777" w:rsidTr="00807B5A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47E58B54" w14:textId="77777777" w:rsidR="00954DCB" w:rsidRPr="00291795" w:rsidRDefault="00954DCB" w:rsidP="00807B5A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291795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7D1A2158" w14:textId="77777777" w:rsidR="001A2B72" w:rsidRPr="00807B5A" w:rsidRDefault="001A2B72" w:rsidP="00807B5A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807B5A">
              <w:rPr>
                <w:rFonts w:ascii="Aptos" w:hAnsi="Aptos"/>
                <w:sz w:val="22"/>
                <w:szCs w:val="22"/>
              </w:rPr>
              <w:t>Les objectifs poursuivis sont clairs.</w:t>
            </w:r>
          </w:p>
          <w:p w14:paraId="1C0892F3" w14:textId="3E1836AB" w:rsidR="0044441A" w:rsidRPr="002A3225" w:rsidRDefault="001A2B72" w:rsidP="00807B5A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807B5A">
              <w:rPr>
                <w:rFonts w:ascii="Aptos" w:hAnsi="Aptos"/>
                <w:sz w:val="22"/>
                <w:szCs w:val="22"/>
              </w:rPr>
              <w:t>Les objectifs poursuivis sont pertinents relativement aux besoins identifiés.</w:t>
            </w:r>
          </w:p>
        </w:tc>
      </w:tr>
      <w:tr w:rsidR="0044441A" w:rsidRPr="00A6236C" w14:paraId="389B77C7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0AA8CABB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08760C0E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33B91754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5EC0CBBA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25549316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7E7204DB" w14:textId="77777777" w:rsidR="00870458" w:rsidRDefault="00870458">
      <w: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AB1BD5" w:rsidRPr="00C46D07" w14:paraId="01399C06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F169AB3" w14:textId="77396495" w:rsidR="00AB1BD5" w:rsidRPr="00C46D07" w:rsidRDefault="00712069" w:rsidP="00D71A22">
            <w:pPr>
              <w:pStyle w:val="Titre3"/>
            </w:pPr>
            <w:r>
              <w:lastRenderedPageBreak/>
              <w:t>METHODOLOGIE</w:t>
            </w:r>
          </w:p>
        </w:tc>
      </w:tr>
      <w:tr w:rsidR="00AB1BD5" w:rsidRPr="00983CC7" w14:paraId="558A7755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3413D" w14:textId="77777777" w:rsidR="00AB1BD5" w:rsidRPr="00983CC7" w:rsidRDefault="00AB1BD5" w:rsidP="00625048">
            <w:pPr>
              <w:pStyle w:val="Sansinterligne"/>
            </w:pPr>
            <w:r>
              <w:t>Une page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AB1BD5" w:rsidRPr="00C46D07" w14:paraId="6FE39807" w14:textId="77777777" w:rsidTr="00870458">
        <w:trPr>
          <w:trHeight w:val="907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3C10E9BC" w14:textId="77777777" w:rsidR="002A3225" w:rsidRPr="00C46D07" w:rsidRDefault="002A3225" w:rsidP="00D71A22"/>
        </w:tc>
      </w:tr>
      <w:tr w:rsidR="0044441A" w:rsidRPr="00C46D07" w14:paraId="2A9A5446" w14:textId="77777777" w:rsidTr="00A6236C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762E7BD1" w14:textId="77777777" w:rsidR="00954DCB" w:rsidRPr="00FF534A" w:rsidRDefault="00954DCB" w:rsidP="00A6236C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FF534A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3A26D5AF" w14:textId="77777777" w:rsidR="002A3225" w:rsidRPr="00A6236C" w:rsidRDefault="002A3225" w:rsidP="00A6236C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A6236C">
              <w:rPr>
                <w:rFonts w:ascii="Aptos" w:hAnsi="Aptos"/>
                <w:sz w:val="22"/>
                <w:szCs w:val="22"/>
              </w:rPr>
              <w:t>La façon de mesurer les résultats attendus est décrite clairement.</w:t>
            </w:r>
          </w:p>
          <w:p w14:paraId="469A5ACD" w14:textId="6E0145C1" w:rsidR="00954DCB" w:rsidRPr="00954DCB" w:rsidRDefault="002A3225" w:rsidP="00A6236C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A6236C">
              <w:rPr>
                <w:rFonts w:ascii="Aptos" w:hAnsi="Aptos"/>
                <w:sz w:val="22"/>
                <w:szCs w:val="22"/>
              </w:rPr>
              <w:t>La proposition se fonde sur des connaissances pédagogiques, scientifiques ou technologiques, maîtrisées par les membres de l’équipe du projet.</w:t>
            </w:r>
          </w:p>
        </w:tc>
      </w:tr>
      <w:tr w:rsidR="0044441A" w:rsidRPr="00A6236C" w14:paraId="471A7F20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7D9FC72F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75A95A65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7CFDCC80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2F9B356D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705D51DD" w14:textId="77777777" w:rsidR="0044441A" w:rsidRPr="00A6236C" w:rsidRDefault="0044441A" w:rsidP="00A6236C">
            <w:pPr>
              <w:jc w:val="center"/>
              <w:rPr>
                <w:rFonts w:ascii="Aptos" w:hAnsi="Aptos"/>
                <w:b/>
                <w:bCs/>
              </w:rPr>
            </w:pPr>
            <w:r w:rsidRPr="00A6236C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0ACB0C4F" w14:textId="77777777" w:rsidR="00870458" w:rsidRDefault="00870458">
      <w:r>
        <w:rPr>
          <w:b/>
          <w:bCs/>
          <w:caps/>
        </w:rP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712069" w:rsidRPr="00954DCB" w14:paraId="3EA10C28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88C6F91" w14:textId="22CF6E66" w:rsidR="00712069" w:rsidRPr="00954DCB" w:rsidRDefault="00712069" w:rsidP="00D71A22">
            <w:pPr>
              <w:pStyle w:val="Titre3"/>
            </w:pPr>
            <w:r w:rsidRPr="00954DCB">
              <w:lastRenderedPageBreak/>
              <w:t>ROLES ET RESPONSABILITÉS DES CONTRIBUTEURS ET DES PARTENAIRES EXTERNES S’IL YA LIEU</w:t>
            </w:r>
          </w:p>
        </w:tc>
      </w:tr>
      <w:tr w:rsidR="00712069" w:rsidRPr="00983CC7" w14:paraId="41130C0D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C2562" w14:textId="77777777" w:rsidR="00712069" w:rsidRPr="00983CC7" w:rsidRDefault="00712069" w:rsidP="00625048">
            <w:pPr>
              <w:pStyle w:val="Sansinterligne"/>
            </w:pPr>
            <w:r>
              <w:t>Une page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712069" w:rsidRPr="00C46D07" w14:paraId="3B3D6A42" w14:textId="77777777" w:rsidTr="001311AA">
        <w:trPr>
          <w:trHeight w:val="839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464E0C5F" w14:textId="77777777" w:rsidR="00712069" w:rsidRPr="00C46D07" w:rsidRDefault="00712069" w:rsidP="00DB06D1"/>
        </w:tc>
      </w:tr>
      <w:tr w:rsidR="0044441A" w:rsidRPr="00C46D07" w14:paraId="75DAF028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6281C080" w14:textId="77777777" w:rsidR="00954DCB" w:rsidRPr="00FF534A" w:rsidRDefault="00954DCB" w:rsidP="00AD23C3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FF534A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6614FFB9" w14:textId="77777777" w:rsidR="00F9741A" w:rsidRPr="00AD23C3" w:rsidRDefault="00F9741A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Le projet est le fruit d’une concertation et une collaboration entre le cégep et l’université.</w:t>
            </w:r>
          </w:p>
          <w:p w14:paraId="4EA33718" w14:textId="77777777" w:rsidR="00F9741A" w:rsidRPr="00AD23C3" w:rsidRDefault="00F9741A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Les rôles et les responsabilités des membres de l’équipe du projet sont bien définis.</w:t>
            </w:r>
          </w:p>
          <w:p w14:paraId="72670941" w14:textId="250ACFFE" w:rsidR="0044441A" w:rsidRPr="00F9741A" w:rsidRDefault="00F9741A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AD23C3">
              <w:rPr>
                <w:rFonts w:ascii="Aptos" w:hAnsi="Aptos"/>
                <w:sz w:val="22"/>
                <w:szCs w:val="22"/>
              </w:rPr>
              <w:t>Dans le cas où le projet intègre des collaborations externes, la contribution de ces partenaires est bien décrite.</w:t>
            </w:r>
          </w:p>
        </w:tc>
      </w:tr>
      <w:tr w:rsidR="0044441A" w:rsidRPr="00AD23C3" w14:paraId="74E66679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6B3C1DF3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7C55D102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034042ED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535421B0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5D9D417E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4CA41D11" w14:textId="77777777" w:rsidR="00DF10BE" w:rsidRDefault="00DF10BE">
      <w: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712069" w:rsidRPr="00954DCB" w14:paraId="4DC48CCE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3232466D" w14:textId="308E9329" w:rsidR="00712069" w:rsidRPr="00954DCB" w:rsidRDefault="00712069" w:rsidP="00D71A22">
            <w:pPr>
              <w:pStyle w:val="Titre3"/>
            </w:pPr>
            <w:r w:rsidRPr="00954DCB">
              <w:lastRenderedPageBreak/>
              <w:t>RETOMBEES ET RESULTATS ATTENDUS EN CONSIDERANT, NOTAMMENT, LES INDICATEURS DE RESULTATS IDENTIFIES PAR LE MINISTERE</w:t>
            </w:r>
          </w:p>
        </w:tc>
      </w:tr>
      <w:tr w:rsidR="00712069" w:rsidRPr="00983CC7" w14:paraId="16627E62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9714" w14:textId="16483B2F" w:rsidR="00712069" w:rsidRPr="00983CC7" w:rsidRDefault="00712069" w:rsidP="00625048">
            <w:pPr>
              <w:pStyle w:val="Sansinterligne"/>
            </w:pPr>
            <w:r>
              <w:t>Une demi-page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712069" w:rsidRPr="00C46D07" w14:paraId="5F62FE92" w14:textId="77777777" w:rsidTr="001311AA">
        <w:trPr>
          <w:trHeight w:val="5102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4A84B00F" w14:textId="77777777" w:rsidR="00712069" w:rsidRPr="00C46D07" w:rsidRDefault="00712069" w:rsidP="00DB06D1"/>
        </w:tc>
      </w:tr>
      <w:tr w:rsidR="0044441A" w:rsidRPr="00C46D07" w14:paraId="00681EF8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56309580" w14:textId="77777777" w:rsidR="00954DCB" w:rsidRPr="00FF534A" w:rsidRDefault="00954DCB" w:rsidP="00AD23C3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FF534A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17AC3C2E" w14:textId="77777777" w:rsidR="00DA5DCE" w:rsidRPr="00AD23C3" w:rsidRDefault="00DA5DCE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Les résultats attendus sont décrits clairement et prennent en compte les indicateurs de résultats définis par le ministère de l’Enseignement supérieur.</w:t>
            </w:r>
          </w:p>
          <w:p w14:paraId="5C81F385" w14:textId="19E02E8B" w:rsidR="0044441A" w:rsidRPr="00DA5DCE" w:rsidRDefault="00DA5DCE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AD23C3">
              <w:rPr>
                <w:rFonts w:ascii="Aptos" w:hAnsi="Aptos"/>
                <w:sz w:val="22"/>
                <w:szCs w:val="22"/>
              </w:rPr>
              <w:t>Les retombées du projet pour les établissements partenaires et la région de Montréal sont clairement démontrées.</w:t>
            </w:r>
          </w:p>
        </w:tc>
      </w:tr>
      <w:tr w:rsidR="0044441A" w:rsidRPr="00AD23C3" w14:paraId="5BB1F490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3578C7EB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759A4235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39EAF08D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051B3076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7F1ECD2B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6967DD12" w14:textId="77777777" w:rsidR="001311AA" w:rsidRDefault="001311AA">
      <w: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712069" w:rsidRPr="007E01D7" w14:paraId="6DB60ED2" w14:textId="77777777" w:rsidTr="007E01D7">
        <w:tc>
          <w:tcPr>
            <w:tcW w:w="9923" w:type="dxa"/>
            <w:gridSpan w:val="5"/>
          </w:tcPr>
          <w:p w14:paraId="3A947E17" w14:textId="487F1671" w:rsidR="00712069" w:rsidRPr="007E01D7" w:rsidRDefault="00712069" w:rsidP="00D71A22">
            <w:pPr>
              <w:pStyle w:val="Titre3"/>
            </w:pPr>
            <w:r w:rsidRPr="007E01D7">
              <w:lastRenderedPageBreak/>
              <w:t>PLAN DE PROMOTION, D’INTERVENTION ET DE DIFFUSION DES LIVRABLES</w:t>
            </w:r>
          </w:p>
        </w:tc>
      </w:tr>
      <w:tr w:rsidR="007E01D7" w:rsidRPr="00983CC7" w14:paraId="10252321" w14:textId="77777777" w:rsidTr="007E01D7">
        <w:trPr>
          <w:trHeight w:val="524"/>
        </w:trPr>
        <w:tc>
          <w:tcPr>
            <w:tcW w:w="9923" w:type="dxa"/>
            <w:gridSpan w:val="5"/>
            <w:tcBorders>
              <w:bottom w:val="nil"/>
            </w:tcBorders>
          </w:tcPr>
          <w:p w14:paraId="7C637FA7" w14:textId="77777777" w:rsidR="00712069" w:rsidRPr="00983CC7" w:rsidRDefault="00712069" w:rsidP="00625048">
            <w:pPr>
              <w:pStyle w:val="Sansinterligne"/>
            </w:pPr>
            <w:r>
              <w:t>Une demi-page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712069" w:rsidRPr="00C46D07" w14:paraId="6CFA392C" w14:textId="77777777" w:rsidTr="001311AA">
        <w:trPr>
          <w:trHeight w:val="5102"/>
        </w:trPr>
        <w:tc>
          <w:tcPr>
            <w:tcW w:w="9923" w:type="dxa"/>
            <w:gridSpan w:val="5"/>
            <w:tcBorders>
              <w:top w:val="nil"/>
            </w:tcBorders>
          </w:tcPr>
          <w:p w14:paraId="32DD4058" w14:textId="77777777" w:rsidR="00712069" w:rsidRPr="00C46D07" w:rsidRDefault="00712069" w:rsidP="00691EE6"/>
        </w:tc>
      </w:tr>
      <w:tr w:rsidR="0044441A" w:rsidRPr="00C46D07" w14:paraId="1ACDBD82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5AD923DE" w14:textId="77777777" w:rsidR="00954DCB" w:rsidRPr="00FF534A" w:rsidRDefault="00954DCB" w:rsidP="00AD23C3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FF534A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3C621BB5" w14:textId="6D9BAC65" w:rsidR="0044441A" w:rsidRPr="00274505" w:rsidRDefault="00274505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AD23C3">
              <w:rPr>
                <w:rFonts w:ascii="Aptos" w:hAnsi="Aptos"/>
                <w:sz w:val="22"/>
                <w:szCs w:val="22"/>
              </w:rPr>
              <w:t>La proposition prévoit un plan de promotion, d’intervention ou de diffusion des livrables dans les réseaux des établissements du PIM et au-delà lorsque pertinent.</w:t>
            </w:r>
          </w:p>
        </w:tc>
      </w:tr>
      <w:tr w:rsidR="0044441A" w:rsidRPr="00AD23C3" w14:paraId="7E88043F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61EBEB08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32A484B3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6C8384FE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0C91E66F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5441E200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5F8C75C1" w14:textId="77777777" w:rsidR="001311AA" w:rsidRDefault="001311AA">
      <w: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AD4B52" w:rsidRPr="007E01D7" w14:paraId="71AE5A51" w14:textId="77777777" w:rsidTr="00793645">
        <w:tc>
          <w:tcPr>
            <w:tcW w:w="9923" w:type="dxa"/>
            <w:gridSpan w:val="5"/>
            <w:tcBorders>
              <w:top w:val="nil"/>
            </w:tcBorders>
          </w:tcPr>
          <w:p w14:paraId="74D6DB77" w14:textId="268BBB97" w:rsidR="00AD4B52" w:rsidRPr="007E01D7" w:rsidRDefault="00AD4B52" w:rsidP="00D71A22">
            <w:pPr>
              <w:pStyle w:val="Titre3"/>
            </w:pPr>
            <w:r w:rsidRPr="007E01D7">
              <w:lastRenderedPageBreak/>
              <w:t>Échéancier de réalisation</w:t>
            </w:r>
          </w:p>
        </w:tc>
      </w:tr>
      <w:tr w:rsidR="00C92082" w:rsidRPr="00983CC7" w14:paraId="411EE255" w14:textId="77777777" w:rsidTr="00793645">
        <w:trPr>
          <w:trHeight w:val="524"/>
        </w:trPr>
        <w:tc>
          <w:tcPr>
            <w:tcW w:w="9923" w:type="dxa"/>
            <w:gridSpan w:val="5"/>
            <w:tcBorders>
              <w:bottom w:val="nil"/>
            </w:tcBorders>
          </w:tcPr>
          <w:p w14:paraId="48D57CBB" w14:textId="0443B9F4" w:rsidR="00C92082" w:rsidRPr="00983CC7" w:rsidRDefault="00537C07" w:rsidP="00625048">
            <w:pPr>
              <w:pStyle w:val="Sansinterligne"/>
            </w:pPr>
            <w:r>
              <w:t>Une page</w:t>
            </w:r>
            <w:r w:rsidRPr="00C46D07">
              <w:t xml:space="preserve"> au maximum, en police « Arial » 10 points</w:t>
            </w:r>
            <w:r>
              <w:t>.</w:t>
            </w:r>
          </w:p>
        </w:tc>
      </w:tr>
      <w:tr w:rsidR="00AD4B52" w:rsidRPr="00C46D07" w14:paraId="37CF899B" w14:textId="77777777" w:rsidTr="00537C07">
        <w:trPr>
          <w:trHeight w:val="8504"/>
        </w:trPr>
        <w:tc>
          <w:tcPr>
            <w:tcW w:w="9923" w:type="dxa"/>
            <w:gridSpan w:val="5"/>
            <w:tcBorders>
              <w:bottom w:val="nil"/>
            </w:tcBorders>
          </w:tcPr>
          <w:p w14:paraId="75617B99" w14:textId="77777777" w:rsidR="00445528" w:rsidRPr="00C46D07" w:rsidRDefault="00445528" w:rsidP="00D71A22"/>
        </w:tc>
      </w:tr>
      <w:tr w:rsidR="0044441A" w:rsidRPr="00C46D07" w14:paraId="1E3423C3" w14:textId="77777777" w:rsidTr="00793645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77C37209" w14:textId="77777777" w:rsidR="007E01D7" w:rsidRPr="00FF534A" w:rsidRDefault="007E01D7" w:rsidP="00AD23C3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FF534A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48AC89ED" w14:textId="353D1E97" w:rsidR="0044441A" w:rsidRPr="00DB6765" w:rsidRDefault="00DB6765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AD23C3">
              <w:rPr>
                <w:rFonts w:ascii="Aptos" w:hAnsi="Aptos"/>
                <w:sz w:val="22"/>
                <w:szCs w:val="22"/>
              </w:rPr>
              <w:t>Le calendrier de réalisation démontre la qualité de la planification du projet</w:t>
            </w:r>
            <w:r w:rsidRPr="00AD23C3">
              <w:rPr>
                <w:caps/>
              </w:rPr>
              <w:t>.</w:t>
            </w:r>
          </w:p>
        </w:tc>
      </w:tr>
      <w:tr w:rsidR="0044441A" w:rsidRPr="00AD23C3" w14:paraId="2BE1B362" w14:textId="77777777" w:rsidTr="00793645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514CC170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08A5B81D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5894DC84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61DCA5B1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68CD6D29" w14:textId="77777777" w:rsidR="0044441A" w:rsidRPr="00AD23C3" w:rsidRDefault="0044441A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2FDEBDE0" w14:textId="5AD1ACF7" w:rsidR="0018736A" w:rsidRPr="00C46D07" w:rsidRDefault="0018736A" w:rsidP="00D71A22">
      <w:r w:rsidRPr="00C46D07"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18736A" w:rsidRPr="007E01D7" w14:paraId="67598982" w14:textId="77777777" w:rsidTr="00670FD7"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7078E" w14:textId="4A00571C" w:rsidR="0018736A" w:rsidRPr="00DB6765" w:rsidRDefault="0018736A" w:rsidP="00D71A22">
            <w:pPr>
              <w:pStyle w:val="Titre3"/>
              <w:rPr>
                <w:rFonts w:cstheme="minorBidi"/>
              </w:rPr>
            </w:pPr>
            <w:r w:rsidRPr="007E01D7">
              <w:lastRenderedPageBreak/>
              <w:t>Budget</w:t>
            </w:r>
          </w:p>
        </w:tc>
      </w:tr>
      <w:tr w:rsidR="0018736A" w:rsidRPr="00C46D07" w14:paraId="228FC351" w14:textId="77777777" w:rsidTr="00AD23C3">
        <w:trPr>
          <w:trHeight w:val="156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ECAC8" w:themeFill="accent2" w:themeFillTint="99"/>
          </w:tcPr>
          <w:p w14:paraId="70FD1F88" w14:textId="77777777" w:rsidR="0018736A" w:rsidRPr="00AD23C3" w:rsidRDefault="0018736A" w:rsidP="00AD23C3">
            <w:pPr>
              <w:spacing w:before="0" w:after="0" w:line="240" w:lineRule="auto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b/>
                <w:bCs/>
                <w:sz w:val="22"/>
                <w:szCs w:val="22"/>
              </w:rPr>
              <w:t>REVENUS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ECAC8" w:themeFill="accent2" w:themeFillTint="99"/>
          </w:tcPr>
          <w:p w14:paraId="39AFA668" w14:textId="77777777" w:rsidR="0018736A" w:rsidRPr="00C46D07" w:rsidRDefault="0018736A" w:rsidP="00AD23C3">
            <w:pPr>
              <w:spacing w:before="0" w:after="0" w:line="240" w:lineRule="auto"/>
            </w:pPr>
          </w:p>
        </w:tc>
      </w:tr>
      <w:tr w:rsidR="0018736A" w:rsidRPr="00C46D07" w14:paraId="07D4F71F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044C49C" w14:textId="77777777" w:rsidR="0018736A" w:rsidRPr="00AD23C3" w:rsidRDefault="0018736A" w:rsidP="00AD23C3">
            <w:pPr>
              <w:spacing w:before="0" w:after="0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9374167" w14:textId="77777777" w:rsidR="0018736A" w:rsidRPr="00C46D07" w:rsidRDefault="0018736A" w:rsidP="00AD23C3">
            <w:pPr>
              <w:spacing w:before="0" w:after="0"/>
            </w:pPr>
          </w:p>
        </w:tc>
      </w:tr>
      <w:tr w:rsidR="0018736A" w:rsidRPr="00C46D07" w14:paraId="4C813385" w14:textId="77777777" w:rsidTr="00793645">
        <w:trPr>
          <w:trHeight w:val="73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DEC" w:themeFill="accent2" w:themeFillTint="33"/>
            <w:vAlign w:val="center"/>
          </w:tcPr>
          <w:p w14:paraId="101914F1" w14:textId="45C269B9" w:rsidR="0018736A" w:rsidRPr="00AD23C3" w:rsidRDefault="0018736A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Contribution du PI</w:t>
            </w:r>
            <w:r w:rsidR="00706DC4" w:rsidRPr="00AD23C3">
              <w:rPr>
                <w:rFonts w:ascii="Aptos" w:hAnsi="Aptos"/>
                <w:sz w:val="22"/>
                <w:szCs w:val="22"/>
              </w:rPr>
              <w:t>M</w:t>
            </w:r>
            <w:r w:rsidRPr="00AD23C3">
              <w:rPr>
                <w:rFonts w:ascii="Aptos" w:hAnsi="Aptos"/>
                <w:sz w:val="22"/>
                <w:szCs w:val="22"/>
              </w:rPr>
              <w:t xml:space="preserve"> (maximum </w:t>
            </w:r>
            <w:r w:rsidR="00173C56" w:rsidRPr="00AD23C3">
              <w:rPr>
                <w:rFonts w:ascii="Aptos" w:hAnsi="Aptos"/>
                <w:sz w:val="22"/>
                <w:szCs w:val="22"/>
              </w:rPr>
              <w:t>8</w:t>
            </w:r>
            <w:r w:rsidRPr="00AD23C3">
              <w:rPr>
                <w:rFonts w:ascii="Aptos" w:hAnsi="Aptos"/>
                <w:sz w:val="22"/>
                <w:szCs w:val="22"/>
              </w:rPr>
              <w:t>0</w:t>
            </w:r>
            <w:r w:rsidR="00173C56" w:rsidRPr="00AD23C3">
              <w:rPr>
                <w:rFonts w:ascii="Aptos" w:hAnsi="Aptos"/>
                <w:sz w:val="22"/>
                <w:szCs w:val="22"/>
              </w:rPr>
              <w:t> </w:t>
            </w:r>
            <w:r w:rsidRPr="00AD23C3">
              <w:rPr>
                <w:rFonts w:ascii="Aptos" w:hAnsi="Aptos"/>
                <w:sz w:val="22"/>
                <w:szCs w:val="22"/>
              </w:rPr>
              <w:t>000</w:t>
            </w:r>
            <w:r w:rsidR="00173C56" w:rsidRPr="00AD23C3">
              <w:rPr>
                <w:rFonts w:ascii="Aptos" w:hAnsi="Aptos"/>
                <w:sz w:val="22"/>
                <w:szCs w:val="22"/>
              </w:rPr>
              <w:t>$ sur deux ans ou 40 000</w:t>
            </w:r>
            <w:r w:rsidRPr="00AD23C3">
              <w:rPr>
                <w:rFonts w:ascii="Aptos" w:hAnsi="Aptos"/>
                <w:sz w:val="22"/>
                <w:szCs w:val="22"/>
              </w:rPr>
              <w:t> $</w:t>
            </w:r>
            <w:r w:rsidR="00173C56" w:rsidRPr="00AD23C3">
              <w:rPr>
                <w:rFonts w:ascii="Aptos" w:hAnsi="Aptos"/>
                <w:sz w:val="22"/>
                <w:szCs w:val="22"/>
              </w:rPr>
              <w:t xml:space="preserve"> pour une année</w:t>
            </w:r>
            <w:r w:rsidRPr="00AD23C3">
              <w:rPr>
                <w:rFonts w:ascii="Aptos" w:hAnsi="Aptos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0944" w14:textId="77777777" w:rsidR="0018736A" w:rsidRPr="00C46D07" w:rsidRDefault="0018736A" w:rsidP="00793645">
            <w:pPr>
              <w:spacing w:before="60" w:after="60"/>
            </w:pPr>
          </w:p>
        </w:tc>
      </w:tr>
      <w:tr w:rsidR="0018736A" w:rsidRPr="00793645" w14:paraId="1CEC357C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13A2498A" w14:textId="77777777" w:rsidR="0018736A" w:rsidRPr="00793645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53EBECE7" w14:textId="77777777" w:rsidR="0018736A" w:rsidRPr="00793645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C46D07" w14:paraId="7BFB030D" w14:textId="77777777" w:rsidTr="00793645">
        <w:trPr>
          <w:trHeight w:val="62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DEC" w:themeFill="accent2" w:themeFillTint="33"/>
            <w:vAlign w:val="center"/>
          </w:tcPr>
          <w:p w14:paraId="2CCC882D" w14:textId="7683CC82" w:rsidR="0018736A" w:rsidRPr="00AD23C3" w:rsidRDefault="0018736A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Autre</w:t>
            </w:r>
            <w:r w:rsidR="00770957" w:rsidRPr="00AD23C3">
              <w:rPr>
                <w:rFonts w:ascii="Aptos" w:hAnsi="Aptos"/>
                <w:sz w:val="22"/>
                <w:szCs w:val="22"/>
              </w:rPr>
              <w:t>s</w:t>
            </w:r>
            <w:r w:rsidRPr="00AD23C3">
              <w:rPr>
                <w:rFonts w:ascii="Aptos" w:hAnsi="Aptos"/>
                <w:sz w:val="22"/>
                <w:szCs w:val="22"/>
              </w:rPr>
              <w:t xml:space="preserve"> contribution</w:t>
            </w:r>
            <w:r w:rsidR="00770957" w:rsidRPr="00AD23C3">
              <w:rPr>
                <w:rFonts w:ascii="Aptos" w:hAnsi="Aptos"/>
                <w:sz w:val="22"/>
                <w:szCs w:val="22"/>
              </w:rPr>
              <w:t>s</w:t>
            </w:r>
            <w:r w:rsidRPr="00AD23C3">
              <w:rPr>
                <w:rFonts w:ascii="Aptos" w:hAnsi="Aptos"/>
                <w:sz w:val="22"/>
                <w:szCs w:val="22"/>
              </w:rPr>
              <w:t xml:space="preserve"> (s’il y a lieu)]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0EDAE" w14:textId="77777777" w:rsidR="0018736A" w:rsidRPr="00C46D07" w:rsidRDefault="0018736A" w:rsidP="00793645">
            <w:pPr>
              <w:spacing w:before="60" w:after="60"/>
            </w:pPr>
          </w:p>
        </w:tc>
      </w:tr>
      <w:tr w:rsidR="0018736A" w:rsidRPr="00793645" w14:paraId="739EB97B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7B0F791" w14:textId="77777777" w:rsidR="0018736A" w:rsidRPr="00793645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0B165A9C" w14:textId="77777777" w:rsidR="0018736A" w:rsidRPr="00793645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C46D07" w14:paraId="1D6355D0" w14:textId="77777777" w:rsidTr="00793645">
        <w:trPr>
          <w:trHeight w:val="112"/>
        </w:trPr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E4EDEC" w:themeFill="accent2" w:themeFillTint="33"/>
          </w:tcPr>
          <w:p w14:paraId="3929436D" w14:textId="77777777" w:rsidR="0018736A" w:rsidRPr="00AD23C3" w:rsidRDefault="0018736A" w:rsidP="00AD23C3">
            <w:pPr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AD23C3">
              <w:rPr>
                <w:rFonts w:ascii="Aptos" w:hAnsi="Aptos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C7EA4" w14:textId="77777777" w:rsidR="0018736A" w:rsidRPr="00FF534A" w:rsidRDefault="0018736A" w:rsidP="00793645">
            <w:pPr>
              <w:spacing w:before="60" w:after="60"/>
              <w:rPr>
                <w:b/>
                <w:bCs/>
              </w:rPr>
            </w:pPr>
          </w:p>
        </w:tc>
      </w:tr>
      <w:tr w:rsidR="0018736A" w:rsidRPr="00C46D07" w14:paraId="14DA758B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E4E5E9" w:themeFill="text2" w:themeFillTint="1A"/>
          </w:tcPr>
          <w:p w14:paraId="06DFC656" w14:textId="77777777" w:rsidR="0018736A" w:rsidRPr="00AD23C3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51C88671" w14:textId="77777777" w:rsidR="0018736A" w:rsidRPr="00C46D07" w:rsidRDefault="0018736A" w:rsidP="00AD23C3">
            <w:pPr>
              <w:spacing w:before="0" w:after="0"/>
            </w:pPr>
          </w:p>
        </w:tc>
      </w:tr>
      <w:tr w:rsidR="0018736A" w:rsidRPr="00C46D07" w14:paraId="5DE20A67" w14:textId="77777777" w:rsidTr="00AD23C3">
        <w:trPr>
          <w:trHeight w:val="241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CDB2B3" w:themeFill="accent4" w:themeFillTint="99"/>
          </w:tcPr>
          <w:p w14:paraId="1BDC1CD5" w14:textId="77777777" w:rsidR="0018736A" w:rsidRPr="00AD23C3" w:rsidRDefault="0018736A" w:rsidP="00AD23C3">
            <w:pPr>
              <w:spacing w:before="0" w:after="0" w:line="240" w:lineRule="auto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b/>
                <w:bCs/>
                <w:sz w:val="22"/>
                <w:szCs w:val="22"/>
              </w:rPr>
              <w:t>DÉPENSES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CDB2B3" w:themeFill="accent4" w:themeFillTint="99"/>
          </w:tcPr>
          <w:p w14:paraId="664AC7DB" w14:textId="77777777" w:rsidR="0018736A" w:rsidRPr="00C46D07" w:rsidRDefault="0018736A" w:rsidP="00AD23C3">
            <w:pPr>
              <w:spacing w:before="0" w:after="0" w:line="240" w:lineRule="auto"/>
            </w:pPr>
          </w:p>
        </w:tc>
      </w:tr>
      <w:tr w:rsidR="007E01D7" w:rsidRPr="00C46D07" w14:paraId="3B2D8B6E" w14:textId="77777777" w:rsidTr="00793645">
        <w:trPr>
          <w:trHeight w:val="28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4BEE9879" w14:textId="77777777" w:rsidR="007E01D7" w:rsidRPr="00AD23C3" w:rsidRDefault="007E01D7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B5C336D" w14:textId="77777777" w:rsidR="007E01D7" w:rsidRPr="00C46D07" w:rsidRDefault="007E01D7" w:rsidP="00AD23C3">
            <w:pPr>
              <w:spacing w:before="0" w:after="0"/>
            </w:pPr>
          </w:p>
        </w:tc>
      </w:tr>
      <w:tr w:rsidR="0018736A" w:rsidRPr="00C46D07" w14:paraId="02C061BC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43B5F632" w14:textId="5ED0CD9F" w:rsidR="0018736A" w:rsidRPr="00AD23C3" w:rsidRDefault="00770957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Rémunération et ressources humaine</w:t>
            </w:r>
            <w:r w:rsidR="00DE2886" w:rsidRPr="00AD23C3">
              <w:rPr>
                <w:rFonts w:ascii="Aptos" w:hAnsi="Aptos"/>
                <w:sz w:val="22"/>
                <w:szCs w:val="22"/>
              </w:rPr>
              <w:t>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2C1C5" w14:textId="77777777" w:rsidR="0018736A" w:rsidRPr="00C46D07" w:rsidRDefault="0018736A" w:rsidP="00793645">
            <w:pPr>
              <w:spacing w:before="60" w:after="60"/>
            </w:pPr>
          </w:p>
        </w:tc>
      </w:tr>
      <w:tr w:rsidR="0018736A" w:rsidRPr="00793645" w14:paraId="18B97874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972217F" w14:textId="77777777" w:rsidR="0018736A" w:rsidRPr="00AD23C3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1A7BC175" w14:textId="77777777" w:rsidR="0018736A" w:rsidRPr="00793645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3C6184AB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58672EDE" w14:textId="59FD279B" w:rsidR="00A41839" w:rsidRPr="00AD23C3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Frais liés aux personnes participantes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DDBAF" w14:textId="77777777" w:rsidR="00A41839" w:rsidRPr="00793645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793645" w14:paraId="5AAAE9A1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7344798" w14:textId="77777777" w:rsidR="0018736A" w:rsidRPr="00AD23C3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5BAB6E14" w14:textId="77777777" w:rsidR="0018736A" w:rsidRPr="00793645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5F361E47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5F348FBE" w14:textId="497C0330" w:rsidR="00A41839" w:rsidRPr="00AD23C3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Déplacements et frais de représentation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B6748" w14:textId="77777777" w:rsidR="00A41839" w:rsidRPr="00793645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793645" w14:paraId="1E7FE891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265115F" w14:textId="77777777" w:rsidR="0018736A" w:rsidRPr="00AD23C3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7A5809E1" w14:textId="77777777" w:rsidR="0018736A" w:rsidRPr="00793645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4D3611D6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3A348400" w14:textId="5F08AD90" w:rsidR="00A41839" w:rsidRPr="00AD23C3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Équipement et matériel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8D7A8" w14:textId="77777777" w:rsidR="00A41839" w:rsidRPr="00793645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793645" w14:paraId="25A75DCA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1DD62056" w14:textId="77777777" w:rsidR="0018736A" w:rsidRPr="00AD23C3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3AA34C00" w14:textId="77777777" w:rsidR="0018736A" w:rsidRPr="00793645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3FB41190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2E57155C" w14:textId="16250746" w:rsidR="00A41839" w:rsidRPr="00AD23C3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Communication et diffusion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B435C" w14:textId="77777777" w:rsidR="00A41839" w:rsidRPr="00793645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13BDB73F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A7974FD" w14:textId="77777777" w:rsidR="00A41839" w:rsidRPr="00AD23C3" w:rsidRDefault="00A41839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1089DBB0" w14:textId="77777777" w:rsidR="00A41839" w:rsidRPr="00793645" w:rsidRDefault="00A41839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4A01501D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702BAA39" w14:textId="57B6ABE2" w:rsidR="00A41839" w:rsidRPr="00AD23C3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Services externes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E51B4" w14:textId="77777777" w:rsidR="00A41839" w:rsidRPr="00793645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3234FFBD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F6B4DB1" w14:textId="77777777" w:rsidR="00A41839" w:rsidRPr="00AD23C3" w:rsidRDefault="00A41839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42903B05" w14:textId="77777777" w:rsidR="00A41839" w:rsidRPr="00793645" w:rsidRDefault="00A41839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A41839" w:rsidRPr="00793645" w14:paraId="49334222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2DAC5957" w14:textId="7BFF6A2A" w:rsidR="00A41839" w:rsidRPr="00AD23C3" w:rsidRDefault="00460D3D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AD23C3">
              <w:rPr>
                <w:rFonts w:ascii="Aptos" w:hAnsi="Aptos"/>
                <w:sz w:val="22"/>
                <w:szCs w:val="22"/>
              </w:rPr>
              <w:t>Formation et développement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C2424" w14:textId="77777777" w:rsidR="00A41839" w:rsidRPr="00793645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793645" w14:paraId="20A00868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3D26F6C7" w14:textId="77777777" w:rsidR="0018736A" w:rsidRPr="00AD23C3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1AD60C3C" w14:textId="77777777" w:rsidR="0018736A" w:rsidRPr="00793645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18736A" w:rsidRPr="00C46D07" w14:paraId="25D974F5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E5E9" w:themeFill="text2" w:themeFillTint="1A"/>
          </w:tcPr>
          <w:p w14:paraId="352EF626" w14:textId="4AF23D11" w:rsidR="0018736A" w:rsidRPr="00AD23C3" w:rsidRDefault="0018736A" w:rsidP="00AD23C3">
            <w:pPr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AD23C3">
              <w:rPr>
                <w:rFonts w:ascii="Aptos" w:hAnsi="Aptos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D496" w14:textId="77777777" w:rsidR="0018736A" w:rsidRPr="00FF534A" w:rsidRDefault="0018736A" w:rsidP="00793645">
            <w:pPr>
              <w:spacing w:before="60" w:after="60"/>
              <w:rPr>
                <w:b/>
                <w:bCs/>
              </w:rPr>
            </w:pPr>
          </w:p>
        </w:tc>
      </w:tr>
      <w:tr w:rsidR="00460D3D" w:rsidRPr="00C46D07" w14:paraId="4C1D6024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7DC7C02B" w14:textId="77777777" w:rsidR="00460D3D" w:rsidRPr="00FF534A" w:rsidRDefault="00460D3D" w:rsidP="00AD23C3">
            <w:pPr>
              <w:spacing w:before="120" w:after="120"/>
              <w:jc w:val="center"/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</w:pPr>
            <w:r w:rsidRPr="00FF534A">
              <w:rPr>
                <w:rStyle w:val="Accentuation"/>
                <w:rFonts w:ascii="Aptos" w:hAnsi="Aptos"/>
                <w:b/>
                <w:bCs/>
                <w:iCs w:val="0"/>
                <w:sz w:val="22"/>
                <w:szCs w:val="22"/>
              </w:rPr>
              <w:t>Espace réservé au PIM</w:t>
            </w:r>
          </w:p>
          <w:p w14:paraId="4FC177CA" w14:textId="19F5B855" w:rsidR="00460D3D" w:rsidRPr="00C46D07" w:rsidRDefault="00DE2886" w:rsidP="00AD23C3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</w:pPr>
            <w:r w:rsidRPr="00AD23C3">
              <w:rPr>
                <w:rFonts w:ascii="Aptos" w:hAnsi="Aptos"/>
                <w:sz w:val="22"/>
                <w:szCs w:val="22"/>
              </w:rPr>
              <w:t>Le budget est réaliste en tenant compte les objectifs recherchés</w:t>
            </w:r>
            <w:r w:rsidRPr="00AD23C3">
              <w:rPr>
                <w:caps/>
              </w:rPr>
              <w:t>.</w:t>
            </w:r>
          </w:p>
        </w:tc>
      </w:tr>
      <w:tr w:rsidR="00460D3D" w:rsidRPr="00AD23C3" w14:paraId="3B037404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1DFE242A" w14:textId="77777777" w:rsidR="00460D3D" w:rsidRPr="00AD23C3" w:rsidRDefault="00460D3D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39BE25FE" w14:textId="77777777" w:rsidR="00460D3D" w:rsidRPr="00AD23C3" w:rsidRDefault="00460D3D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4EC446BB" w14:textId="77777777" w:rsidR="00460D3D" w:rsidRPr="00AD23C3" w:rsidRDefault="00460D3D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5ADA5C62" w14:textId="77777777" w:rsidR="00460D3D" w:rsidRPr="00AD23C3" w:rsidRDefault="00460D3D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0616FD63" w14:textId="77777777" w:rsidR="00460D3D" w:rsidRPr="00AD23C3" w:rsidRDefault="00460D3D" w:rsidP="00AD23C3">
            <w:pPr>
              <w:jc w:val="center"/>
              <w:rPr>
                <w:rFonts w:ascii="Aptos" w:hAnsi="Aptos"/>
                <w:b/>
                <w:bCs/>
              </w:rPr>
            </w:pPr>
            <w:r w:rsidRPr="00AD23C3">
              <w:rPr>
                <w:rFonts w:ascii="Aptos" w:hAnsi="Aptos"/>
                <w:b/>
                <w:bCs/>
              </w:rPr>
              <w:t>EXCELLENT</w:t>
            </w:r>
          </w:p>
        </w:tc>
      </w:tr>
    </w:tbl>
    <w:p w14:paraId="22689527" w14:textId="6F740CEB" w:rsidR="00DB72D0" w:rsidRPr="00C46D07" w:rsidRDefault="00DB72D0" w:rsidP="00D71A22">
      <w:r w:rsidRPr="00C46D07">
        <w:br w:type="page"/>
      </w:r>
    </w:p>
    <w:p w14:paraId="165D0AB8" w14:textId="4AED6C34" w:rsidR="00DB72D0" w:rsidRPr="00C46D07" w:rsidRDefault="00DB72D0" w:rsidP="00511506">
      <w:pPr>
        <w:pStyle w:val="Titre2"/>
        <w:shd w:val="clear" w:color="auto" w:fill="FF9717"/>
      </w:pPr>
      <w:r w:rsidRPr="00C46D07">
        <w:lastRenderedPageBreak/>
        <w:t xml:space="preserve">Signatures des </w:t>
      </w:r>
      <w:r w:rsidR="00642878">
        <w:t xml:space="preserve">personnes </w:t>
      </w:r>
      <w:r w:rsidRPr="00C46D07">
        <w:t>dirigeant</w:t>
      </w:r>
      <w:r w:rsidR="00642878">
        <w:t>E</w:t>
      </w:r>
      <w:r w:rsidRPr="00C46D07">
        <w:t>s des établissements participants</w:t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2670"/>
        <w:gridCol w:w="1041"/>
        <w:gridCol w:w="2219"/>
        <w:gridCol w:w="992"/>
        <w:gridCol w:w="851"/>
        <w:gridCol w:w="1559"/>
      </w:tblGrid>
      <w:tr w:rsidR="00DB72D0" w:rsidRPr="00C46D07" w14:paraId="4FEAB001" w14:textId="77777777" w:rsidTr="00460D3D">
        <w:tc>
          <w:tcPr>
            <w:tcW w:w="9923" w:type="dxa"/>
            <w:gridSpan w:val="7"/>
          </w:tcPr>
          <w:p w14:paraId="0A70FE0D" w14:textId="77777777" w:rsidR="00DB72D0" w:rsidRPr="00642878" w:rsidRDefault="00DB72D0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Je, soussignée ou soussigné, déclare que :</w:t>
            </w:r>
          </w:p>
          <w:p w14:paraId="2BCEFDF5" w14:textId="77777777" w:rsidR="00DB72D0" w:rsidRPr="00642878" w:rsidRDefault="00DB72D0" w:rsidP="00D71A22">
            <w:pPr>
              <w:pStyle w:val="Paragraphedeliste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Tous les renseignements fournis dans la présente demande de subvention et les documents annexés</w:t>
            </w:r>
            <w:r w:rsidR="005046C0" w:rsidRPr="00642878">
              <w:rPr>
                <w:rFonts w:ascii="Aptos" w:hAnsi="Aptos"/>
                <w:sz w:val="22"/>
                <w:szCs w:val="22"/>
              </w:rPr>
              <w:t xml:space="preserve"> sont, à ma connaissance, exacts.</w:t>
            </w:r>
          </w:p>
          <w:p w14:paraId="3EF1738D" w14:textId="77777777" w:rsidR="005046C0" w:rsidRPr="00C46D07" w:rsidRDefault="004D3107" w:rsidP="00D71A22">
            <w:pPr>
              <w:pStyle w:val="Paragraphedeliste"/>
              <w:numPr>
                <w:ilvl w:val="0"/>
                <w:numId w:val="2"/>
              </w:numPr>
            </w:pPr>
            <w:r w:rsidRPr="00642878">
              <w:rPr>
                <w:rFonts w:ascii="Aptos" w:hAnsi="Aptos"/>
                <w:sz w:val="22"/>
                <w:szCs w:val="22"/>
              </w:rPr>
              <w:t>J’ai dûment obtenu l’accord de tous les établissements et organismes associés au projet.</w:t>
            </w:r>
          </w:p>
        </w:tc>
      </w:tr>
      <w:tr w:rsidR="00DB72D0" w:rsidRPr="00642878" w14:paraId="65B8050B" w14:textId="77777777" w:rsidTr="00460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96EF0A6" w14:textId="77777777" w:rsidR="00DB72D0" w:rsidRPr="0064287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0130BCA" w14:textId="77777777" w:rsidR="00DB72D0" w:rsidRPr="0064287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5046C0" w:rsidRPr="00C46D07" w14:paraId="47BFF7C9" w14:textId="77777777" w:rsidTr="00A93B19">
        <w:trPr>
          <w:trHeight w:val="782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5FA66DD5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2670" w:type="dxa"/>
            <w:shd w:val="clear" w:color="auto" w:fill="E4E5E9" w:themeFill="text2" w:themeFillTint="1A"/>
          </w:tcPr>
          <w:p w14:paraId="0ED0615E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Nom de l’établissement gestionnaire 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341695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48533E40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Date 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87FB49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72D0" w:rsidRPr="00642878" w14:paraId="494E6624" w14:textId="77777777" w:rsidTr="00A9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A91B2D0" w14:textId="77777777" w:rsidR="00DB72D0" w:rsidRPr="0064287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2859268" w14:textId="77777777" w:rsidR="00DB72D0" w:rsidRPr="0064287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5046C0" w:rsidRPr="00C46D07" w14:paraId="3C59D691" w14:textId="77777777" w:rsidTr="0007252C"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5FB13C0F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3" w:type="dxa"/>
            <w:gridSpan w:val="5"/>
            <w:shd w:val="clear" w:color="auto" w:fill="E4E5E9" w:themeFill="text2" w:themeFillTint="1A"/>
          </w:tcPr>
          <w:p w14:paraId="2D59E225" w14:textId="2E612D85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 xml:space="preserve">Signature de la </w:t>
            </w:r>
            <w:r w:rsidR="000C5530" w:rsidRPr="00642878">
              <w:rPr>
                <w:rFonts w:ascii="Aptos" w:hAnsi="Aptos"/>
                <w:sz w:val="22"/>
                <w:szCs w:val="22"/>
              </w:rPr>
              <w:t>direction</w:t>
            </w:r>
            <w:r w:rsidRPr="00642878">
              <w:rPr>
                <w:rFonts w:ascii="Aptos" w:hAnsi="Aptos"/>
                <w:sz w:val="22"/>
                <w:szCs w:val="22"/>
              </w:rPr>
              <w:t xml:space="preserve"> générale du cégep ou </w:t>
            </w:r>
            <w:r w:rsidR="000C5530" w:rsidRPr="00642878">
              <w:rPr>
                <w:rFonts w:ascii="Aptos" w:hAnsi="Aptos"/>
                <w:sz w:val="22"/>
                <w:szCs w:val="22"/>
              </w:rPr>
              <w:t>du vice-rectorat</w:t>
            </w:r>
            <w:r w:rsidRPr="00642878">
              <w:rPr>
                <w:rFonts w:ascii="Aptos" w:hAnsi="Aptos"/>
                <w:sz w:val="22"/>
                <w:szCs w:val="22"/>
              </w:rPr>
              <w:t xml:space="preserve"> de l’université 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4E5E9" w:themeFill="text2" w:themeFillTint="1A"/>
          </w:tcPr>
          <w:p w14:paraId="6C455EFC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046C0" w:rsidRPr="00C46D07" w14:paraId="0D3D5644" w14:textId="77777777" w:rsidTr="00A93B19">
        <w:trPr>
          <w:trHeight w:val="598"/>
        </w:trPr>
        <w:tc>
          <w:tcPr>
            <w:tcW w:w="591" w:type="dxa"/>
            <w:tcBorders>
              <w:left w:val="single" w:sz="4" w:space="0" w:color="auto"/>
              <w:bottom w:val="dotted" w:sz="4" w:space="0" w:color="auto"/>
            </w:tcBorders>
            <w:shd w:val="clear" w:color="auto" w:fill="E4E5E9" w:themeFill="text2" w:themeFillTint="1A"/>
          </w:tcPr>
          <w:p w14:paraId="5D895D9A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3" w:type="dxa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79D8D07B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0DC30256" w14:textId="77777777" w:rsidR="005046C0" w:rsidRPr="00642878" w:rsidRDefault="005046C0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83BB6" w:rsidRPr="00C46D07" w14:paraId="251145F5" w14:textId="77777777" w:rsidTr="0007252C"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4E5E9" w:themeFill="text2" w:themeFillTint="1A"/>
          </w:tcPr>
          <w:p w14:paraId="230236F2" w14:textId="77777777" w:rsidR="00783BB6" w:rsidRPr="00642878" w:rsidRDefault="00783BB6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029F48" w14:textId="793E97C3" w:rsidR="00783BB6" w:rsidRPr="00642878" w:rsidRDefault="00783BB6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Nom en lettres moulées :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2AA55DEE" w14:textId="77777777" w:rsidR="00783BB6" w:rsidRPr="00642878" w:rsidRDefault="00783BB6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B72D0" w:rsidRPr="00642878" w14:paraId="1B26BE34" w14:textId="77777777" w:rsidTr="00460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5232AF3" w14:textId="77777777" w:rsidR="00DB72D0" w:rsidRPr="0064287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1336141" w14:textId="77777777" w:rsidR="00DB72D0" w:rsidRPr="0064287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DA0C67" w:rsidRPr="00C46D07" w14:paraId="6472D970" w14:textId="77777777" w:rsidTr="0007252C"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385B7E39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2.</w:t>
            </w:r>
          </w:p>
        </w:tc>
        <w:tc>
          <w:tcPr>
            <w:tcW w:w="2670" w:type="dxa"/>
            <w:shd w:val="clear" w:color="auto" w:fill="E4E5E9" w:themeFill="text2" w:themeFillTint="1A"/>
          </w:tcPr>
          <w:p w14:paraId="2906266D" w14:textId="4640B4D8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Nom de l’établissement</w:t>
            </w:r>
            <w:r w:rsidR="00783BB6" w:rsidRPr="00642878">
              <w:rPr>
                <w:rFonts w:ascii="Aptos" w:hAnsi="Aptos"/>
                <w:sz w:val="22"/>
                <w:szCs w:val="22"/>
              </w:rPr>
              <w:t xml:space="preserve"> partenaire</w:t>
            </w:r>
            <w:r w:rsidR="00BD052F" w:rsidRPr="00642878">
              <w:rPr>
                <w:rFonts w:ascii="Aptos" w:hAnsi="Aptos"/>
                <w:sz w:val="22"/>
                <w:szCs w:val="22"/>
              </w:rPr>
              <w:t> </w:t>
            </w:r>
            <w:r w:rsidRPr="00642878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FCF5A4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626890CF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Date 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883555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A0C67" w:rsidRPr="00642878" w14:paraId="3D7666DC" w14:textId="77777777" w:rsidTr="00460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50C9C8B" w14:textId="77777777" w:rsidR="00DA0C67" w:rsidRPr="00642878" w:rsidRDefault="00DA0C67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FDE47D3" w14:textId="77777777" w:rsidR="00DA0C67" w:rsidRPr="00642878" w:rsidRDefault="00DA0C67" w:rsidP="00642878">
            <w:pPr>
              <w:spacing w:before="0" w:after="0"/>
              <w:rPr>
                <w:rFonts w:ascii="Aptos" w:hAnsi="Aptos"/>
                <w:sz w:val="22"/>
                <w:szCs w:val="22"/>
              </w:rPr>
            </w:pPr>
          </w:p>
        </w:tc>
      </w:tr>
      <w:tr w:rsidR="00DA0C67" w:rsidRPr="00C46D07" w14:paraId="1DA297EE" w14:textId="77777777" w:rsidTr="0007252C"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0254CD7C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3" w:type="dxa"/>
            <w:gridSpan w:val="5"/>
            <w:shd w:val="clear" w:color="auto" w:fill="E4E5E9" w:themeFill="text2" w:themeFillTint="1A"/>
          </w:tcPr>
          <w:p w14:paraId="0A5BAD12" w14:textId="6A12B06C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 xml:space="preserve">Signature de la </w:t>
            </w:r>
            <w:r w:rsidR="000C5530" w:rsidRPr="00642878">
              <w:rPr>
                <w:rFonts w:ascii="Aptos" w:hAnsi="Aptos"/>
                <w:sz w:val="22"/>
                <w:szCs w:val="22"/>
              </w:rPr>
              <w:t>direction générale</w:t>
            </w:r>
            <w:r w:rsidRPr="00642878">
              <w:rPr>
                <w:rFonts w:ascii="Aptos" w:hAnsi="Aptos"/>
                <w:sz w:val="22"/>
                <w:szCs w:val="22"/>
              </w:rPr>
              <w:t xml:space="preserve"> du cégep ou </w:t>
            </w:r>
            <w:r w:rsidR="000C5530" w:rsidRPr="00642878">
              <w:rPr>
                <w:rFonts w:ascii="Aptos" w:hAnsi="Aptos"/>
                <w:sz w:val="22"/>
                <w:szCs w:val="22"/>
              </w:rPr>
              <w:t xml:space="preserve">du vice-rectorat </w:t>
            </w:r>
            <w:r w:rsidRPr="00642878">
              <w:rPr>
                <w:rFonts w:ascii="Aptos" w:hAnsi="Aptos"/>
                <w:sz w:val="22"/>
                <w:szCs w:val="22"/>
              </w:rPr>
              <w:t>de l’université 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4E5E9" w:themeFill="text2" w:themeFillTint="1A"/>
          </w:tcPr>
          <w:p w14:paraId="7A0B46A8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A0C67" w:rsidRPr="00C46D07" w14:paraId="71A0D8A7" w14:textId="77777777" w:rsidTr="0007252C">
        <w:tc>
          <w:tcPr>
            <w:tcW w:w="591" w:type="dxa"/>
            <w:tcBorders>
              <w:left w:val="single" w:sz="4" w:space="0" w:color="auto"/>
              <w:bottom w:val="dotted" w:sz="4" w:space="0" w:color="auto"/>
            </w:tcBorders>
            <w:shd w:val="clear" w:color="auto" w:fill="E4E5E9" w:themeFill="text2" w:themeFillTint="1A"/>
          </w:tcPr>
          <w:p w14:paraId="01AB483A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3" w:type="dxa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22FE867B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1979D303" w14:textId="77777777" w:rsidR="00DA0C67" w:rsidRPr="00642878" w:rsidRDefault="00DA0C67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83BB6" w:rsidRPr="00C46D07" w14:paraId="27F24B1E" w14:textId="77777777" w:rsidTr="0007252C"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4E5E9" w:themeFill="text2" w:themeFillTint="1A"/>
          </w:tcPr>
          <w:p w14:paraId="64EBF42E" w14:textId="77777777" w:rsidR="00783BB6" w:rsidRPr="00642878" w:rsidRDefault="00783BB6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038731" w14:textId="77777777" w:rsidR="00783BB6" w:rsidRPr="00642878" w:rsidRDefault="00783BB6" w:rsidP="00D71A22">
            <w:pPr>
              <w:rPr>
                <w:rFonts w:ascii="Aptos" w:hAnsi="Aptos"/>
                <w:sz w:val="22"/>
                <w:szCs w:val="22"/>
              </w:rPr>
            </w:pPr>
            <w:r w:rsidRPr="00642878">
              <w:rPr>
                <w:rFonts w:ascii="Aptos" w:hAnsi="Aptos"/>
                <w:sz w:val="22"/>
                <w:szCs w:val="22"/>
              </w:rPr>
              <w:t>Nom en lettres moulées :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61662DA7" w14:textId="77777777" w:rsidR="00783BB6" w:rsidRPr="00642878" w:rsidRDefault="00783BB6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FB061D4" w14:textId="77777777" w:rsidR="004A7EA1" w:rsidRPr="00C46D07" w:rsidRDefault="004A7EA1" w:rsidP="00D71A22">
      <w:r w:rsidRPr="00C46D07">
        <w:br w:type="page"/>
      </w:r>
    </w:p>
    <w:tbl>
      <w:tblPr>
        <w:tblStyle w:val="Grilledutableau"/>
        <w:tblW w:w="9923" w:type="dxa"/>
        <w:tblInd w:w="-38" w:type="dxa"/>
        <w:shd w:val="clear" w:color="auto" w:fill="F8EBCB" w:themeFill="background2" w:themeFillShade="E6"/>
        <w:tblLook w:val="04A0" w:firstRow="1" w:lastRow="0" w:firstColumn="1" w:lastColumn="0" w:noHBand="0" w:noVBand="1"/>
      </w:tblPr>
      <w:tblGrid>
        <w:gridCol w:w="2404"/>
        <w:gridCol w:w="1961"/>
        <w:gridCol w:w="1901"/>
        <w:gridCol w:w="77"/>
        <w:gridCol w:w="1918"/>
        <w:gridCol w:w="1662"/>
      </w:tblGrid>
      <w:tr w:rsidR="00E834A3" w:rsidRPr="00C46D07" w14:paraId="07557A9B" w14:textId="77777777" w:rsidTr="00FF534A">
        <w:trPr>
          <w:trHeight w:val="501"/>
        </w:trPr>
        <w:tc>
          <w:tcPr>
            <w:tcW w:w="9923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8F"/>
            <w:vAlign w:val="center"/>
          </w:tcPr>
          <w:p w14:paraId="2751C73F" w14:textId="2979A547" w:rsidR="004A7EA1" w:rsidRPr="00C46D07" w:rsidRDefault="004A7EA1" w:rsidP="00823A7F">
            <w:pPr>
              <w:jc w:val="center"/>
            </w:pPr>
            <w:r w:rsidRPr="00C46D07">
              <w:rPr>
                <w:rStyle w:val="Accentuation"/>
                <w:rFonts w:ascii="Aptos" w:hAnsi="Aptos"/>
                <w:b/>
                <w:bCs/>
                <w:sz w:val="22"/>
                <w:szCs w:val="22"/>
              </w:rPr>
              <w:lastRenderedPageBreak/>
              <w:t>Espace réservé au PIM</w:t>
            </w:r>
          </w:p>
        </w:tc>
      </w:tr>
      <w:tr w:rsidR="00EC21E0" w:rsidRPr="00C46D07" w14:paraId="53E04A58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493"/>
        </w:trPr>
        <w:tc>
          <w:tcPr>
            <w:tcW w:w="9923" w:type="dxa"/>
            <w:gridSpan w:val="6"/>
            <w:tcBorders>
              <w:left w:val="thinThickSmallGap" w:sz="18" w:space="0" w:color="auto"/>
            </w:tcBorders>
            <w:shd w:val="clear" w:color="auto" w:fill="9D9FAC" w:themeFill="accent1" w:themeFillTint="99"/>
          </w:tcPr>
          <w:p w14:paraId="37CD23B9" w14:textId="777C4754" w:rsidR="00EC21E0" w:rsidRPr="00823A7F" w:rsidRDefault="00EC21E0" w:rsidP="007648D9">
            <w:pPr>
              <w:spacing w:before="120" w:after="120" w:line="24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23A7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ÉVALUATION GLOBALE</w:t>
            </w:r>
          </w:p>
        </w:tc>
      </w:tr>
      <w:tr w:rsidR="00EC21E0" w:rsidRPr="00C46D07" w14:paraId="2BA05582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190"/>
        </w:trPr>
        <w:tc>
          <w:tcPr>
            <w:tcW w:w="9923" w:type="dxa"/>
            <w:gridSpan w:val="6"/>
            <w:tcBorders>
              <w:left w:val="thinThickSmallGap" w:sz="18" w:space="0" w:color="auto"/>
            </w:tcBorders>
            <w:shd w:val="clear" w:color="auto" w:fill="FFE1BD"/>
          </w:tcPr>
          <w:p w14:paraId="44D14712" w14:textId="7C8FCEC6" w:rsidR="00EC21E0" w:rsidRPr="00C46D07" w:rsidRDefault="00EC21E0" w:rsidP="00823A7F">
            <w:pPr>
              <w:spacing w:before="0" w:after="0" w:line="240" w:lineRule="auto"/>
            </w:pPr>
          </w:p>
        </w:tc>
      </w:tr>
      <w:tr w:rsidR="00460D3D" w:rsidRPr="00823A7F" w14:paraId="0EF4DD76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194"/>
        </w:trPr>
        <w:tc>
          <w:tcPr>
            <w:tcW w:w="240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422C0C6A" w14:textId="77777777" w:rsidR="00460D3D" w:rsidRPr="00823A7F" w:rsidRDefault="00460D3D" w:rsidP="00823A7F">
            <w:pPr>
              <w:jc w:val="center"/>
              <w:rPr>
                <w:rFonts w:ascii="Aptos" w:hAnsi="Aptos"/>
                <w:b/>
                <w:bCs/>
              </w:rPr>
            </w:pPr>
            <w:r w:rsidRPr="00823A7F">
              <w:rPr>
                <w:rFonts w:ascii="Aptos" w:hAnsi="Aptos"/>
                <w:b/>
                <w:bCs/>
              </w:rPr>
              <w:t>INSUFFISANT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CCCC" w:themeFill="accent4" w:themeFillTint="66"/>
          </w:tcPr>
          <w:p w14:paraId="2EE510DB" w14:textId="77777777" w:rsidR="00460D3D" w:rsidRPr="00823A7F" w:rsidRDefault="00460D3D" w:rsidP="00823A7F">
            <w:pPr>
              <w:jc w:val="center"/>
              <w:rPr>
                <w:rFonts w:ascii="Aptos" w:hAnsi="Aptos"/>
                <w:b/>
                <w:bCs/>
              </w:rPr>
            </w:pPr>
            <w:r w:rsidRPr="00823A7F">
              <w:rPr>
                <w:rFonts w:ascii="Aptos" w:hAnsi="Aptos"/>
                <w:b/>
                <w:bCs/>
              </w:rPr>
              <w:t>FAIBLE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3F7"/>
          </w:tcPr>
          <w:p w14:paraId="24C46CF0" w14:textId="77777777" w:rsidR="00460D3D" w:rsidRPr="00823A7F" w:rsidRDefault="00460D3D" w:rsidP="00823A7F">
            <w:pPr>
              <w:jc w:val="center"/>
              <w:rPr>
                <w:rFonts w:ascii="Aptos" w:hAnsi="Aptos"/>
                <w:b/>
                <w:bCs/>
              </w:rPr>
            </w:pPr>
            <w:r w:rsidRPr="00823A7F">
              <w:rPr>
                <w:rFonts w:ascii="Aptos" w:hAnsi="Aptos"/>
                <w:b/>
                <w:bCs/>
              </w:rPr>
              <w:t>BON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C9F0"/>
          </w:tcPr>
          <w:p w14:paraId="1E9402B0" w14:textId="77777777" w:rsidR="00460D3D" w:rsidRPr="00823A7F" w:rsidRDefault="00460D3D" w:rsidP="00823A7F">
            <w:pPr>
              <w:jc w:val="center"/>
              <w:rPr>
                <w:rFonts w:ascii="Aptos" w:hAnsi="Aptos"/>
                <w:b/>
                <w:bCs/>
              </w:rPr>
            </w:pPr>
            <w:r w:rsidRPr="00823A7F">
              <w:rPr>
                <w:rFonts w:ascii="Aptos" w:hAnsi="Aptos"/>
                <w:b/>
                <w:bCs/>
              </w:rPr>
              <w:t>TRÈS BON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598E7"/>
          </w:tcPr>
          <w:p w14:paraId="2F37E910" w14:textId="77777777" w:rsidR="00460D3D" w:rsidRPr="00823A7F" w:rsidRDefault="00460D3D" w:rsidP="00823A7F">
            <w:pPr>
              <w:jc w:val="center"/>
              <w:rPr>
                <w:rFonts w:ascii="Aptos" w:hAnsi="Aptos"/>
                <w:b/>
                <w:bCs/>
              </w:rPr>
            </w:pPr>
            <w:r w:rsidRPr="00823A7F">
              <w:rPr>
                <w:rFonts w:ascii="Aptos" w:hAnsi="Aptos"/>
                <w:b/>
                <w:bCs/>
              </w:rPr>
              <w:t>EXCELLENT</w:t>
            </w:r>
          </w:p>
        </w:tc>
      </w:tr>
      <w:tr w:rsidR="00977497" w:rsidRPr="00C46D07" w14:paraId="471B3AE1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9923" w:type="dxa"/>
            <w:gridSpan w:val="6"/>
            <w:tcBorders>
              <w:left w:val="thinThickSmallGap" w:sz="18" w:space="0" w:color="auto"/>
            </w:tcBorders>
            <w:shd w:val="clear" w:color="auto" w:fill="FFE1BD"/>
          </w:tcPr>
          <w:p w14:paraId="6588AB29" w14:textId="77777777" w:rsidR="00977497" w:rsidRPr="00C46D07" w:rsidRDefault="00977497" w:rsidP="00823A7F">
            <w:pPr>
              <w:spacing w:before="0" w:after="0" w:line="240" w:lineRule="auto"/>
            </w:pPr>
          </w:p>
        </w:tc>
      </w:tr>
      <w:tr w:rsidR="00E834A3" w:rsidRPr="00C46D07" w14:paraId="1B605943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9923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9D9FAC" w:themeFill="accent1" w:themeFillTint="99"/>
          </w:tcPr>
          <w:p w14:paraId="578EC675" w14:textId="77777777" w:rsidR="00E834A3" w:rsidRPr="00C46D07" w:rsidRDefault="00E834A3" w:rsidP="007648D9">
            <w:pPr>
              <w:spacing w:before="120" w:after="120"/>
              <w:rPr>
                <w:bCs/>
              </w:rPr>
            </w:pPr>
            <w:r w:rsidRPr="00823A7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Commentaires</w:t>
            </w:r>
          </w:p>
        </w:tc>
      </w:tr>
      <w:tr w:rsidR="00E834A3" w:rsidRPr="00C46D07" w14:paraId="5C27D2F5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nil"/>
            </w:tcBorders>
            <w:shd w:val="clear" w:color="auto" w:fill="FFE1BD"/>
          </w:tcPr>
          <w:p w14:paraId="5A4D2240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 xml:space="preserve">Principaux </w:t>
            </w:r>
            <w:r w:rsidRPr="00823A7F">
              <w:rPr>
                <w:rFonts w:ascii="Aptos" w:hAnsi="Aptos"/>
                <w:b/>
                <w:bCs/>
                <w:sz w:val="22"/>
                <w:szCs w:val="22"/>
              </w:rPr>
              <w:t>points forts</w:t>
            </w:r>
            <w:r w:rsidRPr="00823A7F">
              <w:rPr>
                <w:rFonts w:ascii="Aptos" w:hAnsi="Aptos"/>
                <w:sz w:val="22"/>
                <w:szCs w:val="22"/>
              </w:rPr>
              <w:t xml:space="preserve"> (3) : </w:t>
            </w:r>
          </w:p>
        </w:tc>
      </w:tr>
      <w:tr w:rsidR="00E834A3" w:rsidRPr="00C46D07" w14:paraId="2DE572F6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765"/>
        </w:trPr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nil"/>
            </w:tcBorders>
            <w:shd w:val="clear" w:color="auto" w:fill="FFE1BD"/>
          </w:tcPr>
          <w:p w14:paraId="7ED4D572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>1.</w:t>
            </w:r>
          </w:p>
          <w:p w14:paraId="460D6B74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>2.</w:t>
            </w:r>
          </w:p>
          <w:p w14:paraId="0BE0107E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>3.</w:t>
            </w:r>
          </w:p>
        </w:tc>
      </w:tr>
      <w:tr w:rsidR="00E834A3" w:rsidRPr="00C46D07" w14:paraId="59C6FE1D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435"/>
        </w:trPr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nil"/>
            </w:tcBorders>
            <w:shd w:val="clear" w:color="auto" w:fill="FFE1BD"/>
          </w:tcPr>
          <w:p w14:paraId="56782241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 xml:space="preserve">Principaux </w:t>
            </w:r>
            <w:r w:rsidRPr="00823A7F">
              <w:rPr>
                <w:rFonts w:ascii="Aptos" w:hAnsi="Aptos"/>
                <w:b/>
                <w:bCs/>
                <w:sz w:val="22"/>
                <w:szCs w:val="22"/>
              </w:rPr>
              <w:t>points faibles</w:t>
            </w:r>
            <w:r w:rsidRPr="00823A7F">
              <w:rPr>
                <w:rFonts w:ascii="Aptos" w:hAnsi="Aptos"/>
                <w:sz w:val="22"/>
                <w:szCs w:val="22"/>
              </w:rPr>
              <w:t xml:space="preserve"> (3) : </w:t>
            </w:r>
          </w:p>
        </w:tc>
      </w:tr>
      <w:tr w:rsidR="00E834A3" w:rsidRPr="00C46D07" w14:paraId="1F9347C3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765"/>
        </w:trPr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thinThickSmallGap" w:sz="18" w:space="0" w:color="auto"/>
            </w:tcBorders>
            <w:shd w:val="clear" w:color="auto" w:fill="FFE1BD"/>
          </w:tcPr>
          <w:p w14:paraId="420F8AF5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>1.</w:t>
            </w:r>
          </w:p>
          <w:p w14:paraId="6952AC79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>2.</w:t>
            </w:r>
          </w:p>
          <w:p w14:paraId="23AF8523" w14:textId="77777777" w:rsidR="00E834A3" w:rsidRPr="00823A7F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823A7F">
              <w:rPr>
                <w:rFonts w:ascii="Aptos" w:hAnsi="Aptos"/>
                <w:sz w:val="22"/>
                <w:szCs w:val="22"/>
              </w:rPr>
              <w:t>3.</w:t>
            </w:r>
          </w:p>
        </w:tc>
      </w:tr>
      <w:tr w:rsidR="00E834A3" w:rsidRPr="00C46D07" w14:paraId="3665B6AE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509"/>
        </w:trPr>
        <w:tc>
          <w:tcPr>
            <w:tcW w:w="9923" w:type="dxa"/>
            <w:gridSpan w:val="6"/>
            <w:tcBorders>
              <w:top w:val="single" w:sz="4" w:space="0" w:color="auto"/>
              <w:left w:val="thinThickSmallGap" w:sz="18" w:space="0" w:color="auto"/>
            </w:tcBorders>
            <w:shd w:val="clear" w:color="auto" w:fill="9D9FAC" w:themeFill="accent1" w:themeFillTint="99"/>
          </w:tcPr>
          <w:p w14:paraId="7034D895" w14:textId="041DD1D5" w:rsidR="00E834A3" w:rsidRPr="00C46D07" w:rsidRDefault="00E834A3" w:rsidP="007648D9">
            <w:pPr>
              <w:spacing w:before="120" w:after="120"/>
            </w:pPr>
            <w:r w:rsidRPr="00823A7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Déclaration de conflit d’intérêts</w:t>
            </w:r>
            <w:r w:rsidR="00C12785" w:rsidRPr="00823A7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 xml:space="preserve"> de l’évaluateur-</w:t>
            </w:r>
            <w:proofErr w:type="spellStart"/>
            <w:r w:rsidR="00C12785" w:rsidRPr="00823A7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trice</w:t>
            </w:r>
            <w:proofErr w:type="spellEnd"/>
          </w:p>
        </w:tc>
      </w:tr>
      <w:tr w:rsidR="00E834A3" w:rsidRPr="00C46D07" w14:paraId="20CB8668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2143"/>
        </w:trPr>
        <w:tc>
          <w:tcPr>
            <w:tcW w:w="9923" w:type="dxa"/>
            <w:gridSpan w:val="6"/>
            <w:tcBorders>
              <w:left w:val="thinThickSmallGap" w:sz="18" w:space="0" w:color="auto"/>
              <w:bottom w:val="nil"/>
            </w:tcBorders>
            <w:shd w:val="clear" w:color="auto" w:fill="FFE1BD"/>
          </w:tcPr>
          <w:p w14:paraId="771DF013" w14:textId="77777777" w:rsidR="00E834A3" w:rsidRPr="007648D9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7648D9">
              <w:rPr>
                <w:rFonts w:ascii="Aptos" w:hAnsi="Aptos"/>
                <w:sz w:val="22"/>
                <w:szCs w:val="22"/>
              </w:rPr>
              <w:t>Je déclare :</w:t>
            </w:r>
          </w:p>
          <w:p w14:paraId="528FF1F3" w14:textId="77777777" w:rsidR="00E834A3" w:rsidRPr="007648D9" w:rsidRDefault="00000000" w:rsidP="00D71A22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6986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4A3" w:rsidRPr="007648D9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E834A3" w:rsidRPr="007648D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="00E834A3" w:rsidRPr="007648D9">
              <w:rPr>
                <w:rFonts w:ascii="Aptos" w:hAnsi="Aptos"/>
                <w:sz w:val="22"/>
                <w:szCs w:val="22"/>
              </w:rPr>
              <w:t>n’avoir</w:t>
            </w:r>
            <w:proofErr w:type="gramEnd"/>
            <w:r w:rsidR="00E834A3" w:rsidRPr="007648D9">
              <w:rPr>
                <w:rFonts w:ascii="Aptos" w:hAnsi="Aptos"/>
                <w:sz w:val="22"/>
                <w:szCs w:val="22"/>
              </w:rPr>
              <w:t xml:space="preserve"> aucun conflit d’intérêts direct ou indirect dans le projet</w:t>
            </w:r>
          </w:p>
          <w:p w14:paraId="7741EA97" w14:textId="77777777" w:rsidR="00E834A3" w:rsidRPr="007648D9" w:rsidRDefault="00000000" w:rsidP="00D71A22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13377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4A3" w:rsidRPr="007648D9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="00E834A3" w:rsidRPr="007648D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="00E834A3" w:rsidRPr="007648D9">
              <w:rPr>
                <w:rFonts w:ascii="Aptos" w:hAnsi="Aptos"/>
                <w:sz w:val="22"/>
                <w:szCs w:val="22"/>
              </w:rPr>
              <w:t>avoir</w:t>
            </w:r>
            <w:proofErr w:type="gramEnd"/>
            <w:r w:rsidR="00E834A3" w:rsidRPr="007648D9">
              <w:rPr>
                <w:rFonts w:ascii="Aptos" w:hAnsi="Aptos"/>
                <w:sz w:val="22"/>
                <w:szCs w:val="22"/>
              </w:rPr>
              <w:t xml:space="preserve"> une apparence de conflit d’intérêts.</w:t>
            </w:r>
          </w:p>
          <w:p w14:paraId="6D2C914F" w14:textId="77777777" w:rsidR="00E834A3" w:rsidRPr="007648D9" w:rsidRDefault="00E834A3" w:rsidP="007648D9">
            <w:pPr>
              <w:spacing w:after="0" w:line="240" w:lineRule="auto"/>
              <w:rPr>
                <w:rFonts w:ascii="Aptos" w:hAnsi="Aptos"/>
                <w:sz w:val="22"/>
                <w:szCs w:val="22"/>
              </w:rPr>
            </w:pPr>
            <w:r w:rsidRPr="007648D9">
              <w:rPr>
                <w:rFonts w:ascii="Aptos" w:hAnsi="Aptos"/>
                <w:sz w:val="22"/>
                <w:szCs w:val="22"/>
              </w:rPr>
              <w:t>Précisez : ____________________________________________________________________________</w:t>
            </w:r>
            <w:r w:rsidR="003231DA" w:rsidRPr="007648D9">
              <w:rPr>
                <w:rFonts w:ascii="Aptos" w:hAnsi="Aptos"/>
                <w:sz w:val="22"/>
                <w:szCs w:val="22"/>
              </w:rPr>
              <w:t>________</w:t>
            </w:r>
          </w:p>
          <w:p w14:paraId="36D1919A" w14:textId="2E5DE34A" w:rsidR="003231DA" w:rsidRPr="007648D9" w:rsidRDefault="003231DA" w:rsidP="007648D9">
            <w:pPr>
              <w:spacing w:before="0" w:line="240" w:lineRule="auto"/>
              <w:rPr>
                <w:rFonts w:ascii="Aptos" w:hAnsi="Aptos"/>
                <w:sz w:val="22"/>
                <w:szCs w:val="22"/>
              </w:rPr>
            </w:pPr>
            <w:r w:rsidRPr="007648D9">
              <w:rPr>
                <w:rFonts w:ascii="Aptos" w:hAnsi="Aptos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E834A3" w:rsidRPr="00C46D07" w14:paraId="09AA1261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6343" w:type="dxa"/>
            <w:gridSpan w:val="4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E1BD"/>
          </w:tcPr>
          <w:p w14:paraId="3AF005DE" w14:textId="77777777" w:rsidR="00E834A3" w:rsidRPr="007648D9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7648D9">
              <w:rPr>
                <w:rFonts w:ascii="Aptos" w:hAnsi="Aptos"/>
                <w:sz w:val="22"/>
                <w:szCs w:val="22"/>
              </w:rPr>
              <w:t>Nom et signature de l’évaluateur-</w:t>
            </w:r>
            <w:proofErr w:type="spellStart"/>
            <w:r w:rsidRPr="007648D9">
              <w:rPr>
                <w:rFonts w:ascii="Aptos" w:hAnsi="Aptos"/>
                <w:sz w:val="22"/>
                <w:szCs w:val="22"/>
              </w:rPr>
              <w:t>trice</w:t>
            </w:r>
            <w:proofErr w:type="spellEnd"/>
            <w:r w:rsidRPr="007648D9">
              <w:rPr>
                <w:rFonts w:ascii="Aptos" w:hAnsi="Aptos"/>
                <w:sz w:val="22"/>
                <w:szCs w:val="22"/>
              </w:rPr>
              <w:t xml:space="preserve"> :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  <w:shd w:val="clear" w:color="auto" w:fill="FFE1BD"/>
          </w:tcPr>
          <w:p w14:paraId="251DF76F" w14:textId="77777777" w:rsidR="00E834A3" w:rsidRPr="007648D9" w:rsidRDefault="00E834A3" w:rsidP="00D71A22">
            <w:pPr>
              <w:rPr>
                <w:rFonts w:ascii="Aptos" w:hAnsi="Aptos"/>
                <w:sz w:val="22"/>
                <w:szCs w:val="22"/>
              </w:rPr>
            </w:pPr>
            <w:r w:rsidRPr="007648D9">
              <w:rPr>
                <w:rFonts w:ascii="Aptos" w:hAnsi="Aptos"/>
                <w:sz w:val="22"/>
                <w:szCs w:val="22"/>
              </w:rPr>
              <w:t xml:space="preserve">Date : </w:t>
            </w:r>
          </w:p>
        </w:tc>
      </w:tr>
      <w:tr w:rsidR="00E834A3" w:rsidRPr="00C46D07" w14:paraId="1DD94BDD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6343" w:type="dxa"/>
            <w:gridSpan w:val="4"/>
            <w:tcBorders>
              <w:top w:val="nil"/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E1BD"/>
          </w:tcPr>
          <w:p w14:paraId="5C8FB76D" w14:textId="77777777" w:rsidR="00E834A3" w:rsidRPr="007648D9" w:rsidRDefault="00E834A3" w:rsidP="00D71A2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thinThickSmallGap" w:sz="18" w:space="0" w:color="auto"/>
            </w:tcBorders>
            <w:shd w:val="clear" w:color="auto" w:fill="FFE1BD"/>
          </w:tcPr>
          <w:p w14:paraId="107CC68A" w14:textId="77777777" w:rsidR="00E834A3" w:rsidRPr="007648D9" w:rsidRDefault="00E834A3" w:rsidP="00D71A2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E39F795" w14:textId="77777777" w:rsidR="007063D0" w:rsidRPr="00C46D07" w:rsidRDefault="007063D0" w:rsidP="00D71A22"/>
    <w:sectPr w:rsidR="007063D0" w:rsidRPr="00C46D07" w:rsidSect="004F28AD"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35" w:right="1041" w:bottom="1440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8A25" w14:textId="77777777" w:rsidR="00FF45BA" w:rsidRDefault="00FF45BA" w:rsidP="00D71A22">
      <w:r>
        <w:separator/>
      </w:r>
    </w:p>
  </w:endnote>
  <w:endnote w:type="continuationSeparator" w:id="0">
    <w:p w14:paraId="34796FF0" w14:textId="77777777" w:rsidR="00FF45BA" w:rsidRDefault="00FF45BA" w:rsidP="00D7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21CF" w14:textId="3601553E" w:rsidR="003C4D08" w:rsidRDefault="003C4D08" w:rsidP="00D71A22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365F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099B4FF" w14:textId="77777777" w:rsidR="003C4D08" w:rsidRDefault="003C4D08" w:rsidP="00D71A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ptos" w:hAnsi="Aptos"/>
      </w:rPr>
      <w:id w:val="47812283"/>
      <w:docPartObj>
        <w:docPartGallery w:val="Page Numbers (Bottom of Page)"/>
        <w:docPartUnique/>
      </w:docPartObj>
    </w:sdtPr>
    <w:sdtEndPr>
      <w:rPr>
        <w:rStyle w:val="Numrodepage"/>
        <w:sz w:val="22"/>
        <w:szCs w:val="22"/>
      </w:rPr>
    </w:sdtEndPr>
    <w:sdtContent>
      <w:p w14:paraId="463E31C4" w14:textId="333238C9" w:rsidR="003C4D08" w:rsidRPr="00983CC7" w:rsidRDefault="004F28AD" w:rsidP="004F28AD">
        <w:pPr>
          <w:pStyle w:val="Pieddepage"/>
          <w:tabs>
            <w:tab w:val="clear" w:pos="4320"/>
            <w:tab w:val="clear" w:pos="8640"/>
            <w:tab w:val="right" w:pos="9498"/>
          </w:tabs>
          <w:jc w:val="right"/>
          <w:rPr>
            <w:rStyle w:val="Numrodepage"/>
            <w:rFonts w:ascii="Aptos" w:hAnsi="Aptos"/>
          </w:rPr>
        </w:pPr>
        <w:r w:rsidRPr="00AA050D">
          <w:rPr>
            <w:noProof/>
            <w:color w:val="4598E7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B2C52E2" wp14:editId="4458140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133985</wp:posOffset>
                  </wp:positionV>
                  <wp:extent cx="133350" cy="114300"/>
                  <wp:effectExtent l="0" t="0" r="0" b="0"/>
                  <wp:wrapNone/>
                  <wp:docPr id="1445369928" name="Ellips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3350" cy="114300"/>
                          </a:xfrm>
                          <a:prstGeom prst="ellipse">
                            <a:avLst/>
                          </a:prstGeom>
                          <a:solidFill>
                            <a:srgbClr val="FF971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7DBC2F9" id="Ellipse 1" o:spid="_x0000_s1026" style="position:absolute;margin-left:.7pt;margin-top:10.5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" fillcolor="#ff9717" stroked="f" strokeweight="1pt"/>
              </w:pict>
            </mc:Fallback>
          </mc:AlternateContent>
        </w:r>
        <w:r w:rsidRPr="00AA050D">
          <w:rPr>
            <w:rStyle w:val="Numrodepage"/>
            <w:rFonts w:ascii="Aptos" w:hAnsi="Aptos"/>
            <w:color w:val="4598E7"/>
            <w:sz w:val="18"/>
            <w:szCs w:val="18"/>
          </w:rPr>
          <w:t xml:space="preserve">PIM | </w:t>
        </w:r>
        <w:r w:rsidR="009B4656">
          <w:rPr>
            <w:rStyle w:val="Numrodepage"/>
            <w:rFonts w:ascii="Aptos" w:hAnsi="Aptos"/>
            <w:color w:val="4598E7"/>
            <w:sz w:val="18"/>
            <w:szCs w:val="18"/>
          </w:rPr>
          <w:t>Formulaire de participation | Appel</w:t>
        </w:r>
        <w:r w:rsidRPr="00AA050D">
          <w:rPr>
            <w:rStyle w:val="Numrodepage"/>
            <w:rFonts w:ascii="Aptos" w:hAnsi="Aptos"/>
            <w:color w:val="4598E7"/>
            <w:sz w:val="18"/>
            <w:szCs w:val="18"/>
          </w:rPr>
          <w:t xml:space="preserve"> 2025-2027</w:t>
        </w:r>
        <w:r>
          <w:rPr>
            <w:rStyle w:val="Numrodepage"/>
            <w:rFonts w:ascii="Aptos" w:hAnsi="Aptos"/>
          </w:rPr>
          <w:tab/>
        </w:r>
        <w:r w:rsidR="003C4D08" w:rsidRPr="009A6273">
          <w:rPr>
            <w:rStyle w:val="Numrodepage"/>
            <w:rFonts w:ascii="Aptos" w:hAnsi="Aptos"/>
            <w:sz w:val="22"/>
            <w:szCs w:val="22"/>
          </w:rPr>
          <w:fldChar w:fldCharType="begin"/>
        </w:r>
        <w:r w:rsidR="003C4D08" w:rsidRPr="009A6273">
          <w:rPr>
            <w:rStyle w:val="Numrodepage"/>
            <w:rFonts w:ascii="Aptos" w:hAnsi="Aptos"/>
            <w:sz w:val="22"/>
            <w:szCs w:val="22"/>
          </w:rPr>
          <w:instrText xml:space="preserve"> PAGE </w:instrText>
        </w:r>
        <w:r w:rsidR="003C4D08" w:rsidRPr="009A6273">
          <w:rPr>
            <w:rStyle w:val="Numrodepage"/>
            <w:rFonts w:ascii="Aptos" w:hAnsi="Aptos"/>
            <w:sz w:val="22"/>
            <w:szCs w:val="22"/>
          </w:rPr>
          <w:fldChar w:fldCharType="separate"/>
        </w:r>
        <w:r w:rsidR="003C4D08" w:rsidRPr="009A6273">
          <w:rPr>
            <w:rStyle w:val="Numrodepage"/>
            <w:rFonts w:ascii="Aptos" w:hAnsi="Aptos"/>
            <w:noProof/>
            <w:sz w:val="22"/>
            <w:szCs w:val="22"/>
          </w:rPr>
          <w:t>1</w:t>
        </w:r>
        <w:r w:rsidR="003C4D08" w:rsidRPr="009A6273">
          <w:rPr>
            <w:rStyle w:val="Numrodepage"/>
            <w:rFonts w:ascii="Aptos" w:hAnsi="Aptos"/>
            <w:sz w:val="22"/>
            <w:szCs w:val="22"/>
          </w:rPr>
          <w:fldChar w:fldCharType="end"/>
        </w:r>
      </w:p>
    </w:sdtContent>
  </w:sdt>
  <w:p w14:paraId="00396C20" w14:textId="0FBFB190" w:rsidR="003C4D08" w:rsidRDefault="003C4D08" w:rsidP="00D71A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"/>
      <w:gridCol w:w="4175"/>
    </w:tblGrid>
    <w:tr w:rsidR="00CA0EF8" w14:paraId="0BC9B973" w14:textId="77777777" w:rsidTr="00C25B97">
      <w:trPr>
        <w:trHeight w:val="580"/>
      </w:trPr>
      <w:tc>
        <w:tcPr>
          <w:tcW w:w="572" w:type="dxa"/>
        </w:tcPr>
        <w:p w14:paraId="78825F40" w14:textId="33DA0001" w:rsidR="00CA0EF8" w:rsidRDefault="00872483" w:rsidP="00D71A22">
          <w:pPr>
            <w:pStyle w:val="Pieddepag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3F054C" wp14:editId="1AD46B4E">
                    <wp:simplePos x="0" y="0"/>
                    <wp:positionH relativeFrom="column">
                      <wp:posOffset>61595</wp:posOffset>
                    </wp:positionH>
                    <wp:positionV relativeFrom="paragraph">
                      <wp:posOffset>194310</wp:posOffset>
                    </wp:positionV>
                    <wp:extent cx="60960" cy="60960"/>
                    <wp:effectExtent l="0" t="0" r="15240" b="15240"/>
                    <wp:wrapNone/>
                    <wp:docPr id="432306860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960" cy="60960"/>
                            </a:xfrm>
                            <a:prstGeom prst="ellipse">
                              <a:avLst/>
                            </a:prstGeom>
                            <a:solidFill>
                              <a:srgbClr val="4598E7"/>
                            </a:solidFill>
                            <a:ln>
                              <a:solidFill>
                                <a:srgbClr val="4598E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7D5D723" id="Ellipse 1" o:spid="_x0000_s1026" style="position:absolute;margin-left:4.85pt;margin-top:15.3pt;width:4.8pt;height: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" fillcolor="#4598e7" strokecolor="#4598e7" strokeweight="1pt"/>
                </w:pict>
              </mc:Fallback>
            </mc:AlternateContent>
          </w:r>
        </w:p>
      </w:tc>
      <w:tc>
        <w:tcPr>
          <w:tcW w:w="4175" w:type="dxa"/>
        </w:tcPr>
        <w:p w14:paraId="3C8D1775" w14:textId="7222CBAB" w:rsidR="00CA0EF8" w:rsidRPr="00983CC7" w:rsidRDefault="00783BB6" w:rsidP="00D71A22">
          <w:pPr>
            <w:pStyle w:val="Pieddepage"/>
          </w:pPr>
          <w:r w:rsidRPr="00983CC7">
            <w:t>Appel de projets 202</w:t>
          </w:r>
          <w:r w:rsidR="00872483" w:rsidRPr="00983CC7">
            <w:t>5</w:t>
          </w:r>
          <w:r w:rsidRPr="00983CC7">
            <w:t>-202</w:t>
          </w:r>
          <w:r w:rsidR="00872483" w:rsidRPr="00983CC7">
            <w:t>7</w:t>
          </w:r>
        </w:p>
      </w:tc>
    </w:tr>
  </w:tbl>
  <w:p w14:paraId="54DC315D" w14:textId="77777777" w:rsidR="00CA0EF8" w:rsidRDefault="00CA0EF8" w:rsidP="00D71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AA58" w14:textId="77777777" w:rsidR="00FF45BA" w:rsidRDefault="00FF45BA" w:rsidP="00D71A22">
      <w:r>
        <w:separator/>
      </w:r>
    </w:p>
  </w:footnote>
  <w:footnote w:type="continuationSeparator" w:id="0">
    <w:p w14:paraId="7E83D603" w14:textId="77777777" w:rsidR="00FF45BA" w:rsidRDefault="00FF45BA" w:rsidP="00D7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01"/>
      <w:gridCol w:w="3744"/>
      <w:gridCol w:w="770"/>
      <w:gridCol w:w="1235"/>
      <w:gridCol w:w="1255"/>
    </w:tblGrid>
    <w:tr w:rsidR="0040579C" w:rsidRPr="00C46D07" w14:paraId="51724507" w14:textId="77777777" w:rsidTr="004E0654">
      <w:tc>
        <w:tcPr>
          <w:tcW w:w="2552" w:type="dxa"/>
          <w:vMerge w:val="restart"/>
          <w:shd w:val="clear" w:color="auto" w:fill="auto"/>
          <w:vAlign w:val="center"/>
        </w:tcPr>
        <w:p w14:paraId="2BF5AA34" w14:textId="458063F7" w:rsidR="003D4A1A" w:rsidRPr="00C46D07" w:rsidRDefault="00C46D07" w:rsidP="00D71A22">
          <w:pPr>
            <w:pStyle w:val="En-tte"/>
          </w:pPr>
          <w:r w:rsidRPr="00C4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87DBE9" wp14:editId="0E204002">
                <wp:simplePos x="0" y="0"/>
                <wp:positionH relativeFrom="column">
                  <wp:posOffset>113665</wp:posOffset>
                </wp:positionH>
                <wp:positionV relativeFrom="paragraph">
                  <wp:posOffset>-3810</wp:posOffset>
                </wp:positionV>
                <wp:extent cx="1280160" cy="537845"/>
                <wp:effectExtent l="0" t="0" r="0" b="0"/>
                <wp:wrapNone/>
                <wp:docPr id="191117084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6569225" name="Image 6765692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" w:type="dxa"/>
        </w:tcPr>
        <w:p w14:paraId="0A8F4D2F" w14:textId="77777777" w:rsidR="003D4A1A" w:rsidRPr="00C46D07" w:rsidRDefault="003D4A1A" w:rsidP="00D71A22">
          <w:pPr>
            <w:pStyle w:val="En-tte"/>
          </w:pPr>
        </w:p>
      </w:tc>
      <w:tc>
        <w:tcPr>
          <w:tcW w:w="3744" w:type="dxa"/>
          <w:vMerge w:val="restart"/>
          <w:shd w:val="clear" w:color="auto" w:fill="4598E7"/>
          <w:vAlign w:val="center"/>
        </w:tcPr>
        <w:p w14:paraId="3690B1B5" w14:textId="6F012163" w:rsidR="0040579C" w:rsidRPr="007200E7" w:rsidRDefault="0040579C" w:rsidP="007200E7">
          <w:pPr>
            <w:pStyle w:val="En-tte"/>
            <w:jc w:val="center"/>
            <w:rPr>
              <w:rFonts w:ascii="Aptos" w:hAnsi="Aptos"/>
              <w:b/>
              <w:bCs/>
              <w:caps/>
              <w:color w:val="FFFFFF" w:themeColor="background1"/>
              <w:sz w:val="22"/>
              <w:szCs w:val="22"/>
            </w:rPr>
          </w:pPr>
          <w:r w:rsidRPr="007200E7">
            <w:rPr>
              <w:rFonts w:ascii="Aptos" w:hAnsi="Aptos"/>
              <w:b/>
              <w:bCs/>
              <w:caps/>
              <w:color w:val="FFFFFF" w:themeColor="background1"/>
              <w:sz w:val="22"/>
              <w:szCs w:val="22"/>
            </w:rPr>
            <w:t>Formulaire de participation</w:t>
          </w:r>
        </w:p>
        <w:p w14:paraId="67FE37FB" w14:textId="25924CDE" w:rsidR="003D4A1A" w:rsidRPr="00C46D07" w:rsidRDefault="0013480A" w:rsidP="007200E7">
          <w:pPr>
            <w:pStyle w:val="En-tte"/>
            <w:jc w:val="center"/>
          </w:pPr>
          <w:r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 xml:space="preserve">Proposition soumise dans le cadre de l’appel de projets </w:t>
          </w:r>
          <w:r w:rsidR="00173C56"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20</w:t>
          </w:r>
          <w:r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2</w:t>
          </w:r>
          <w:r w:rsidR="00C46D07"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5</w:t>
          </w:r>
          <w:r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-</w:t>
          </w:r>
          <w:r w:rsidR="00173C56"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20</w:t>
          </w:r>
          <w:r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2</w:t>
          </w:r>
          <w:r w:rsidR="00C46D07" w:rsidRPr="007200E7">
            <w:rPr>
              <w:rFonts w:ascii="Aptos" w:hAnsi="Aptos"/>
              <w:b/>
              <w:bCs/>
              <w:color w:val="FFFFFF" w:themeColor="background1"/>
              <w:sz w:val="22"/>
              <w:szCs w:val="22"/>
            </w:rPr>
            <w:t>7</w:t>
          </w:r>
        </w:p>
      </w:tc>
      <w:tc>
        <w:tcPr>
          <w:tcW w:w="770" w:type="dxa"/>
          <w:shd w:val="clear" w:color="auto" w:fill="4598E7"/>
          <w:vAlign w:val="center"/>
        </w:tcPr>
        <w:p w14:paraId="1EB6801D" w14:textId="77777777" w:rsidR="003D4A1A" w:rsidRPr="00C46D07" w:rsidRDefault="003D4A1A" w:rsidP="00D71A22">
          <w:pPr>
            <w:pStyle w:val="En-tte"/>
          </w:pPr>
        </w:p>
      </w:tc>
      <w:tc>
        <w:tcPr>
          <w:tcW w:w="2490" w:type="dxa"/>
          <w:gridSpan w:val="2"/>
          <w:shd w:val="clear" w:color="auto" w:fill="FFE1BD"/>
          <w:vAlign w:val="center"/>
        </w:tcPr>
        <w:p w14:paraId="5A5D8989" w14:textId="35E721DD" w:rsidR="003D4A1A" w:rsidRPr="007200E7" w:rsidRDefault="003D4A1A" w:rsidP="00D71A22">
          <w:pPr>
            <w:pStyle w:val="En-tte"/>
            <w:rPr>
              <w:rFonts w:ascii="Aptos" w:hAnsi="Aptos"/>
              <w:sz w:val="22"/>
              <w:szCs w:val="22"/>
            </w:rPr>
          </w:pPr>
          <w:r w:rsidRPr="007200E7">
            <w:rPr>
              <w:rFonts w:ascii="Aptos" w:hAnsi="Aptos"/>
              <w:sz w:val="22"/>
              <w:szCs w:val="22"/>
            </w:rPr>
            <w:t>Espace réservé au PI</w:t>
          </w:r>
          <w:r w:rsidR="007A136F" w:rsidRPr="007200E7">
            <w:rPr>
              <w:rFonts w:ascii="Aptos" w:hAnsi="Aptos"/>
              <w:sz w:val="22"/>
              <w:szCs w:val="22"/>
            </w:rPr>
            <w:t>M</w:t>
          </w:r>
        </w:p>
      </w:tc>
    </w:tr>
    <w:tr w:rsidR="0040579C" w:rsidRPr="00C46D07" w14:paraId="055A24E1" w14:textId="77777777" w:rsidTr="004E0654">
      <w:tc>
        <w:tcPr>
          <w:tcW w:w="2552" w:type="dxa"/>
          <w:vMerge/>
          <w:shd w:val="clear" w:color="auto" w:fill="auto"/>
        </w:tcPr>
        <w:p w14:paraId="27CF0BD7" w14:textId="77777777" w:rsidR="003D4A1A" w:rsidRPr="00C46D07" w:rsidRDefault="003D4A1A" w:rsidP="00D71A22">
          <w:pPr>
            <w:pStyle w:val="En-tte"/>
          </w:pPr>
        </w:p>
      </w:tc>
      <w:tc>
        <w:tcPr>
          <w:tcW w:w="301" w:type="dxa"/>
        </w:tcPr>
        <w:p w14:paraId="4D05F8F8" w14:textId="77777777" w:rsidR="003D4A1A" w:rsidRPr="00C46D07" w:rsidRDefault="003D4A1A" w:rsidP="00D71A22">
          <w:pPr>
            <w:pStyle w:val="En-tte"/>
          </w:pPr>
        </w:p>
      </w:tc>
      <w:tc>
        <w:tcPr>
          <w:tcW w:w="3744" w:type="dxa"/>
          <w:vMerge/>
          <w:shd w:val="clear" w:color="auto" w:fill="4598E7"/>
          <w:vAlign w:val="center"/>
        </w:tcPr>
        <w:p w14:paraId="792D0EF8" w14:textId="77777777" w:rsidR="003D4A1A" w:rsidRPr="00C46D07" w:rsidRDefault="003D4A1A" w:rsidP="00D71A22">
          <w:pPr>
            <w:pStyle w:val="En-tte"/>
          </w:pPr>
        </w:p>
      </w:tc>
      <w:tc>
        <w:tcPr>
          <w:tcW w:w="770" w:type="dxa"/>
          <w:shd w:val="clear" w:color="auto" w:fill="4598E7"/>
          <w:vAlign w:val="center"/>
        </w:tcPr>
        <w:p w14:paraId="50A427DE" w14:textId="77777777" w:rsidR="003D4A1A" w:rsidRPr="00C46D07" w:rsidRDefault="003D4A1A" w:rsidP="00D71A22">
          <w:pPr>
            <w:pStyle w:val="En-tte"/>
          </w:pPr>
        </w:p>
      </w:tc>
      <w:tc>
        <w:tcPr>
          <w:tcW w:w="1235" w:type="dxa"/>
          <w:shd w:val="clear" w:color="auto" w:fill="FFE1BD"/>
          <w:vAlign w:val="center"/>
        </w:tcPr>
        <w:p w14:paraId="449A5F84" w14:textId="77777777" w:rsidR="003D4A1A" w:rsidRPr="007200E7" w:rsidRDefault="003D4A1A" w:rsidP="00D71A22">
          <w:pPr>
            <w:pStyle w:val="En-tte"/>
            <w:rPr>
              <w:rFonts w:ascii="Aptos" w:hAnsi="Aptos"/>
              <w:sz w:val="22"/>
              <w:szCs w:val="22"/>
            </w:rPr>
          </w:pPr>
          <w:r w:rsidRPr="007200E7">
            <w:rPr>
              <w:rFonts w:ascii="Aptos" w:hAnsi="Aptos"/>
              <w:sz w:val="22"/>
              <w:szCs w:val="22"/>
            </w:rPr>
            <w:t>Numéro du projet :</w:t>
          </w:r>
        </w:p>
      </w:tc>
      <w:tc>
        <w:tcPr>
          <w:tcW w:w="1255" w:type="dxa"/>
          <w:tcBorders>
            <w:bottom w:val="single" w:sz="4" w:space="0" w:color="auto"/>
          </w:tcBorders>
          <w:shd w:val="clear" w:color="auto" w:fill="auto"/>
        </w:tcPr>
        <w:p w14:paraId="714F2C0F" w14:textId="77777777" w:rsidR="003D4A1A" w:rsidRPr="007200E7" w:rsidRDefault="003D4A1A" w:rsidP="00D71A22">
          <w:pPr>
            <w:pStyle w:val="En-tte"/>
            <w:rPr>
              <w:rFonts w:ascii="Aptos" w:hAnsi="Aptos"/>
              <w:sz w:val="22"/>
              <w:szCs w:val="22"/>
            </w:rPr>
          </w:pPr>
        </w:p>
      </w:tc>
    </w:tr>
    <w:tr w:rsidR="0040579C" w:rsidRPr="00C46D07" w14:paraId="0C8B6B9F" w14:textId="77777777" w:rsidTr="004E0654">
      <w:tc>
        <w:tcPr>
          <w:tcW w:w="2552" w:type="dxa"/>
          <w:vMerge/>
          <w:shd w:val="clear" w:color="auto" w:fill="auto"/>
        </w:tcPr>
        <w:p w14:paraId="6E456EBA" w14:textId="77777777" w:rsidR="003D4A1A" w:rsidRPr="00C46D07" w:rsidRDefault="003D4A1A" w:rsidP="00D71A22">
          <w:pPr>
            <w:pStyle w:val="En-tte"/>
          </w:pPr>
        </w:p>
      </w:tc>
      <w:tc>
        <w:tcPr>
          <w:tcW w:w="301" w:type="dxa"/>
        </w:tcPr>
        <w:p w14:paraId="78B5CF1A" w14:textId="77777777" w:rsidR="003D4A1A" w:rsidRPr="00C46D07" w:rsidRDefault="003D4A1A" w:rsidP="00D71A22">
          <w:pPr>
            <w:pStyle w:val="En-tte"/>
          </w:pPr>
        </w:p>
      </w:tc>
      <w:tc>
        <w:tcPr>
          <w:tcW w:w="3744" w:type="dxa"/>
          <w:vMerge/>
          <w:shd w:val="clear" w:color="auto" w:fill="4598E7"/>
          <w:vAlign w:val="center"/>
        </w:tcPr>
        <w:p w14:paraId="71D70A42" w14:textId="77777777" w:rsidR="003D4A1A" w:rsidRPr="00C46D07" w:rsidRDefault="003D4A1A" w:rsidP="00D71A22">
          <w:pPr>
            <w:pStyle w:val="En-tte"/>
          </w:pPr>
        </w:p>
      </w:tc>
      <w:tc>
        <w:tcPr>
          <w:tcW w:w="770" w:type="dxa"/>
          <w:shd w:val="clear" w:color="auto" w:fill="4598E7"/>
          <w:vAlign w:val="center"/>
        </w:tcPr>
        <w:p w14:paraId="61B182E1" w14:textId="77777777" w:rsidR="003D4A1A" w:rsidRPr="00C46D07" w:rsidRDefault="003D4A1A" w:rsidP="00D71A22">
          <w:pPr>
            <w:pStyle w:val="En-tte"/>
          </w:pPr>
        </w:p>
      </w:tc>
      <w:tc>
        <w:tcPr>
          <w:tcW w:w="1235" w:type="dxa"/>
          <w:shd w:val="clear" w:color="auto" w:fill="FFE1BD"/>
          <w:vAlign w:val="center"/>
        </w:tcPr>
        <w:p w14:paraId="71F6EA25" w14:textId="77777777" w:rsidR="003D4A1A" w:rsidRPr="007200E7" w:rsidRDefault="003D4A1A" w:rsidP="00D71A22">
          <w:pPr>
            <w:pStyle w:val="En-tte"/>
            <w:rPr>
              <w:rFonts w:ascii="Aptos" w:hAnsi="Aptos"/>
              <w:sz w:val="22"/>
              <w:szCs w:val="22"/>
            </w:rPr>
          </w:pPr>
          <w:r w:rsidRPr="007200E7">
            <w:rPr>
              <w:rFonts w:ascii="Aptos" w:hAnsi="Aptos"/>
              <w:sz w:val="22"/>
              <w:szCs w:val="22"/>
            </w:rPr>
            <w:t>Date de réception :</w:t>
          </w:r>
        </w:p>
      </w:tc>
      <w:tc>
        <w:tcPr>
          <w:tcW w:w="125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88189AD" w14:textId="77777777" w:rsidR="003D4A1A" w:rsidRPr="007200E7" w:rsidRDefault="003D4A1A" w:rsidP="00D71A22">
          <w:pPr>
            <w:pStyle w:val="En-tte"/>
            <w:rPr>
              <w:rFonts w:ascii="Aptos" w:hAnsi="Aptos"/>
              <w:sz w:val="22"/>
              <w:szCs w:val="22"/>
            </w:rPr>
          </w:pPr>
        </w:p>
      </w:tc>
    </w:tr>
  </w:tbl>
  <w:p w14:paraId="5BAC67F6" w14:textId="5ABBDCA5" w:rsidR="00CA0EF8" w:rsidRPr="00C46D07" w:rsidRDefault="00CA0EF8" w:rsidP="00D71A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BFF"/>
    <w:multiLevelType w:val="multilevel"/>
    <w:tmpl w:val="5786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343BB"/>
    <w:multiLevelType w:val="hybridMultilevel"/>
    <w:tmpl w:val="2278C310"/>
    <w:lvl w:ilvl="0" w:tplc="A0A8F5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6A3"/>
    <w:multiLevelType w:val="hybridMultilevel"/>
    <w:tmpl w:val="F874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7B4C"/>
    <w:multiLevelType w:val="multilevel"/>
    <w:tmpl w:val="F752B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E7627"/>
    <w:multiLevelType w:val="multilevel"/>
    <w:tmpl w:val="4F9A3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0419C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730BE"/>
    <w:multiLevelType w:val="hybridMultilevel"/>
    <w:tmpl w:val="5D7A6F96"/>
    <w:lvl w:ilvl="0" w:tplc="A0A8F5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0F5D"/>
    <w:multiLevelType w:val="hybridMultilevel"/>
    <w:tmpl w:val="2CD8C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F3F45"/>
    <w:multiLevelType w:val="multilevel"/>
    <w:tmpl w:val="1A268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312970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946B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A42142"/>
    <w:multiLevelType w:val="multilevel"/>
    <w:tmpl w:val="109CA900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F40283"/>
    <w:multiLevelType w:val="hybridMultilevel"/>
    <w:tmpl w:val="295AD080"/>
    <w:lvl w:ilvl="0" w:tplc="7D7A3BC8">
      <w:start w:val="1"/>
      <w:numFmt w:val="decimal"/>
      <w:lvlText w:val="%1."/>
      <w:lvlJc w:val="left"/>
      <w:pPr>
        <w:ind w:left="1020" w:hanging="360"/>
      </w:pPr>
    </w:lvl>
    <w:lvl w:ilvl="1" w:tplc="B30446BA">
      <w:start w:val="1"/>
      <w:numFmt w:val="decimal"/>
      <w:lvlText w:val="%2."/>
      <w:lvlJc w:val="left"/>
      <w:pPr>
        <w:ind w:left="1020" w:hanging="360"/>
      </w:pPr>
    </w:lvl>
    <w:lvl w:ilvl="2" w:tplc="A2D44410">
      <w:start w:val="1"/>
      <w:numFmt w:val="decimal"/>
      <w:lvlText w:val="%3."/>
      <w:lvlJc w:val="left"/>
      <w:pPr>
        <w:ind w:left="1020" w:hanging="360"/>
      </w:pPr>
    </w:lvl>
    <w:lvl w:ilvl="3" w:tplc="6A9694A8">
      <w:start w:val="1"/>
      <w:numFmt w:val="decimal"/>
      <w:lvlText w:val="%4."/>
      <w:lvlJc w:val="left"/>
      <w:pPr>
        <w:ind w:left="1020" w:hanging="360"/>
      </w:pPr>
    </w:lvl>
    <w:lvl w:ilvl="4" w:tplc="7C3203DC">
      <w:start w:val="1"/>
      <w:numFmt w:val="decimal"/>
      <w:lvlText w:val="%5."/>
      <w:lvlJc w:val="left"/>
      <w:pPr>
        <w:ind w:left="1020" w:hanging="360"/>
      </w:pPr>
    </w:lvl>
    <w:lvl w:ilvl="5" w:tplc="67F23C86">
      <w:start w:val="1"/>
      <w:numFmt w:val="decimal"/>
      <w:lvlText w:val="%6."/>
      <w:lvlJc w:val="left"/>
      <w:pPr>
        <w:ind w:left="1020" w:hanging="360"/>
      </w:pPr>
    </w:lvl>
    <w:lvl w:ilvl="6" w:tplc="7278F344">
      <w:start w:val="1"/>
      <w:numFmt w:val="decimal"/>
      <w:lvlText w:val="%7."/>
      <w:lvlJc w:val="left"/>
      <w:pPr>
        <w:ind w:left="1020" w:hanging="360"/>
      </w:pPr>
    </w:lvl>
    <w:lvl w:ilvl="7" w:tplc="1FDEECF4">
      <w:start w:val="1"/>
      <w:numFmt w:val="decimal"/>
      <w:lvlText w:val="%8."/>
      <w:lvlJc w:val="left"/>
      <w:pPr>
        <w:ind w:left="1020" w:hanging="360"/>
      </w:pPr>
    </w:lvl>
    <w:lvl w:ilvl="8" w:tplc="1410236E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453D08FE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D54654"/>
    <w:multiLevelType w:val="hybridMultilevel"/>
    <w:tmpl w:val="A6688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2CEC"/>
    <w:multiLevelType w:val="multilevel"/>
    <w:tmpl w:val="403ED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F3828B3"/>
    <w:multiLevelType w:val="hybridMultilevel"/>
    <w:tmpl w:val="0E02D1B0"/>
    <w:lvl w:ilvl="0" w:tplc="A0A8F59C">
      <w:start w:val="1"/>
      <w:numFmt w:val="bullet"/>
      <w:lvlText w:val="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7196965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DF3E8B"/>
    <w:multiLevelType w:val="multilevel"/>
    <w:tmpl w:val="1B90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D9242D"/>
    <w:multiLevelType w:val="hybridMultilevel"/>
    <w:tmpl w:val="86E20124"/>
    <w:lvl w:ilvl="0" w:tplc="9740FE40">
      <w:start w:val="90"/>
      <w:numFmt w:val="bullet"/>
      <w:lvlText w:val=""/>
      <w:lvlJc w:val="left"/>
      <w:pPr>
        <w:ind w:left="502" w:hanging="360"/>
      </w:pPr>
      <w:rPr>
        <w:rFonts w:ascii="Wingdings 2" w:eastAsia="Wingdings 2" w:hAnsi="Wingdings 2" w:cs="Wingdings 2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08181594">
    <w:abstractNumId w:val="2"/>
  </w:num>
  <w:num w:numId="2" w16cid:durableId="64958440">
    <w:abstractNumId w:val="14"/>
  </w:num>
  <w:num w:numId="3" w16cid:durableId="1494031260">
    <w:abstractNumId w:val="7"/>
  </w:num>
  <w:num w:numId="4" w16cid:durableId="132599251">
    <w:abstractNumId w:val="16"/>
  </w:num>
  <w:num w:numId="5" w16cid:durableId="1517498342">
    <w:abstractNumId w:val="1"/>
  </w:num>
  <w:num w:numId="6" w16cid:durableId="1231576852">
    <w:abstractNumId w:val="19"/>
  </w:num>
  <w:num w:numId="7" w16cid:durableId="1572541330">
    <w:abstractNumId w:val="9"/>
  </w:num>
  <w:num w:numId="8" w16cid:durableId="168296531">
    <w:abstractNumId w:val="18"/>
  </w:num>
  <w:num w:numId="9" w16cid:durableId="1755471930">
    <w:abstractNumId w:val="0"/>
  </w:num>
  <w:num w:numId="10" w16cid:durableId="1608198152">
    <w:abstractNumId w:val="15"/>
  </w:num>
  <w:num w:numId="11" w16cid:durableId="1715889335">
    <w:abstractNumId w:val="3"/>
  </w:num>
  <w:num w:numId="12" w16cid:durableId="765348889">
    <w:abstractNumId w:val="13"/>
  </w:num>
  <w:num w:numId="13" w16cid:durableId="1421877996">
    <w:abstractNumId w:val="8"/>
  </w:num>
  <w:num w:numId="14" w16cid:durableId="268973900">
    <w:abstractNumId w:val="17"/>
  </w:num>
  <w:num w:numId="15" w16cid:durableId="1007829820">
    <w:abstractNumId w:val="5"/>
  </w:num>
  <w:num w:numId="16" w16cid:durableId="1190683236">
    <w:abstractNumId w:val="12"/>
  </w:num>
  <w:num w:numId="17" w16cid:durableId="1998417073">
    <w:abstractNumId w:val="4"/>
  </w:num>
  <w:num w:numId="18" w16cid:durableId="1816990398">
    <w:abstractNumId w:val="10"/>
  </w:num>
  <w:num w:numId="19" w16cid:durableId="1558470500">
    <w:abstractNumId w:val="11"/>
  </w:num>
  <w:num w:numId="20" w16cid:durableId="1900624716">
    <w:abstractNumId w:val="11"/>
  </w:num>
  <w:num w:numId="21" w16cid:durableId="1991442488">
    <w:abstractNumId w:val="11"/>
  </w:num>
  <w:num w:numId="22" w16cid:durableId="2076735190">
    <w:abstractNumId w:val="11"/>
  </w:num>
  <w:num w:numId="23" w16cid:durableId="2084374606">
    <w:abstractNumId w:val="11"/>
  </w:num>
  <w:num w:numId="24" w16cid:durableId="1659770281">
    <w:abstractNumId w:val="11"/>
  </w:num>
  <w:num w:numId="25" w16cid:durableId="1668022315">
    <w:abstractNumId w:val="11"/>
  </w:num>
  <w:num w:numId="26" w16cid:durableId="667175541">
    <w:abstractNumId w:val="11"/>
  </w:num>
  <w:num w:numId="27" w16cid:durableId="2047169939">
    <w:abstractNumId w:val="11"/>
  </w:num>
  <w:num w:numId="28" w16cid:durableId="367490442">
    <w:abstractNumId w:val="11"/>
  </w:num>
  <w:num w:numId="29" w16cid:durableId="1099330434">
    <w:abstractNumId w:val="11"/>
  </w:num>
  <w:num w:numId="30" w16cid:durableId="1419978239">
    <w:abstractNumId w:val="11"/>
  </w:num>
  <w:num w:numId="31" w16cid:durableId="619798654">
    <w:abstractNumId w:val="11"/>
  </w:num>
  <w:num w:numId="32" w16cid:durableId="1013797841">
    <w:abstractNumId w:val="11"/>
  </w:num>
  <w:num w:numId="33" w16cid:durableId="638338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D0"/>
    <w:rsid w:val="00003602"/>
    <w:rsid w:val="000052B9"/>
    <w:rsid w:val="00010511"/>
    <w:rsid w:val="00022E77"/>
    <w:rsid w:val="00051E5C"/>
    <w:rsid w:val="0007252C"/>
    <w:rsid w:val="00077119"/>
    <w:rsid w:val="00077F02"/>
    <w:rsid w:val="00080E0B"/>
    <w:rsid w:val="00097FD0"/>
    <w:rsid w:val="000C5530"/>
    <w:rsid w:val="000E34FB"/>
    <w:rsid w:val="000E7038"/>
    <w:rsid w:val="000F4597"/>
    <w:rsid w:val="0010333A"/>
    <w:rsid w:val="001163FE"/>
    <w:rsid w:val="00116CE6"/>
    <w:rsid w:val="001221D3"/>
    <w:rsid w:val="001311AA"/>
    <w:rsid w:val="0013480A"/>
    <w:rsid w:val="00141EF7"/>
    <w:rsid w:val="001544AD"/>
    <w:rsid w:val="0017182B"/>
    <w:rsid w:val="00172203"/>
    <w:rsid w:val="00173C56"/>
    <w:rsid w:val="00180339"/>
    <w:rsid w:val="00183B2C"/>
    <w:rsid w:val="0018736A"/>
    <w:rsid w:val="00194937"/>
    <w:rsid w:val="001A2B72"/>
    <w:rsid w:val="001B63B8"/>
    <w:rsid w:val="001D04FB"/>
    <w:rsid w:val="001D74FD"/>
    <w:rsid w:val="00213E77"/>
    <w:rsid w:val="0022186F"/>
    <w:rsid w:val="0022396C"/>
    <w:rsid w:val="00240DE7"/>
    <w:rsid w:val="00252E52"/>
    <w:rsid w:val="00254B9B"/>
    <w:rsid w:val="00266FC8"/>
    <w:rsid w:val="00274505"/>
    <w:rsid w:val="0027646E"/>
    <w:rsid w:val="00291795"/>
    <w:rsid w:val="00294914"/>
    <w:rsid w:val="002A3225"/>
    <w:rsid w:val="002B29D8"/>
    <w:rsid w:val="002B2E9B"/>
    <w:rsid w:val="002B4B39"/>
    <w:rsid w:val="002C01C3"/>
    <w:rsid w:val="002E2652"/>
    <w:rsid w:val="002E4D57"/>
    <w:rsid w:val="002E7A6C"/>
    <w:rsid w:val="002F20B3"/>
    <w:rsid w:val="002F7AC9"/>
    <w:rsid w:val="003028D8"/>
    <w:rsid w:val="0031042E"/>
    <w:rsid w:val="00313128"/>
    <w:rsid w:val="0031549B"/>
    <w:rsid w:val="003231DA"/>
    <w:rsid w:val="0032349C"/>
    <w:rsid w:val="00324AEF"/>
    <w:rsid w:val="003365F4"/>
    <w:rsid w:val="0034704B"/>
    <w:rsid w:val="0035225C"/>
    <w:rsid w:val="00360E19"/>
    <w:rsid w:val="00386AC0"/>
    <w:rsid w:val="003C4D08"/>
    <w:rsid w:val="003C56A5"/>
    <w:rsid w:val="003D4A1A"/>
    <w:rsid w:val="0040579C"/>
    <w:rsid w:val="00410B3E"/>
    <w:rsid w:val="00423A67"/>
    <w:rsid w:val="00436140"/>
    <w:rsid w:val="0044441A"/>
    <w:rsid w:val="00445528"/>
    <w:rsid w:val="0045270B"/>
    <w:rsid w:val="0045334C"/>
    <w:rsid w:val="004560FD"/>
    <w:rsid w:val="004567B6"/>
    <w:rsid w:val="00460D3D"/>
    <w:rsid w:val="004619C1"/>
    <w:rsid w:val="0047194E"/>
    <w:rsid w:val="00477D7A"/>
    <w:rsid w:val="004A7EA1"/>
    <w:rsid w:val="004C7E11"/>
    <w:rsid w:val="004D3107"/>
    <w:rsid w:val="004E0654"/>
    <w:rsid w:val="004F28AD"/>
    <w:rsid w:val="004F76E5"/>
    <w:rsid w:val="00501810"/>
    <w:rsid w:val="00502E4D"/>
    <w:rsid w:val="005046C0"/>
    <w:rsid w:val="00511506"/>
    <w:rsid w:val="00513626"/>
    <w:rsid w:val="00520FC6"/>
    <w:rsid w:val="00531873"/>
    <w:rsid w:val="00537622"/>
    <w:rsid w:val="00537C07"/>
    <w:rsid w:val="005513A8"/>
    <w:rsid w:val="00555A45"/>
    <w:rsid w:val="00580FAD"/>
    <w:rsid w:val="00582990"/>
    <w:rsid w:val="005851AD"/>
    <w:rsid w:val="005A420F"/>
    <w:rsid w:val="005B3273"/>
    <w:rsid w:val="005B3FFE"/>
    <w:rsid w:val="005B459F"/>
    <w:rsid w:val="005B5827"/>
    <w:rsid w:val="005D0295"/>
    <w:rsid w:val="005D353C"/>
    <w:rsid w:val="00617CD2"/>
    <w:rsid w:val="00625048"/>
    <w:rsid w:val="0063225B"/>
    <w:rsid w:val="00635E38"/>
    <w:rsid w:val="00642878"/>
    <w:rsid w:val="0065410E"/>
    <w:rsid w:val="00654E2B"/>
    <w:rsid w:val="00670FD7"/>
    <w:rsid w:val="0068178A"/>
    <w:rsid w:val="006869B7"/>
    <w:rsid w:val="0069176B"/>
    <w:rsid w:val="00691EE6"/>
    <w:rsid w:val="006B0163"/>
    <w:rsid w:val="006B4048"/>
    <w:rsid w:val="006D0E48"/>
    <w:rsid w:val="006D52F3"/>
    <w:rsid w:val="006E013A"/>
    <w:rsid w:val="006E21A1"/>
    <w:rsid w:val="006F559E"/>
    <w:rsid w:val="007063D0"/>
    <w:rsid w:val="00706DC4"/>
    <w:rsid w:val="00712069"/>
    <w:rsid w:val="00713174"/>
    <w:rsid w:val="007200E7"/>
    <w:rsid w:val="0075491B"/>
    <w:rsid w:val="007549B1"/>
    <w:rsid w:val="007648D9"/>
    <w:rsid w:val="00767154"/>
    <w:rsid w:val="00770957"/>
    <w:rsid w:val="00775FED"/>
    <w:rsid w:val="00783BB6"/>
    <w:rsid w:val="00793645"/>
    <w:rsid w:val="007A136F"/>
    <w:rsid w:val="007E01D7"/>
    <w:rsid w:val="007E06BA"/>
    <w:rsid w:val="007E0DC2"/>
    <w:rsid w:val="007E1DFB"/>
    <w:rsid w:val="007E47E5"/>
    <w:rsid w:val="00807B5A"/>
    <w:rsid w:val="00823A7F"/>
    <w:rsid w:val="008264C9"/>
    <w:rsid w:val="008300F1"/>
    <w:rsid w:val="00833505"/>
    <w:rsid w:val="008465ED"/>
    <w:rsid w:val="00854843"/>
    <w:rsid w:val="00870458"/>
    <w:rsid w:val="00872483"/>
    <w:rsid w:val="008766F2"/>
    <w:rsid w:val="008C2AB3"/>
    <w:rsid w:val="008D2E13"/>
    <w:rsid w:val="008D2F31"/>
    <w:rsid w:val="008D3B36"/>
    <w:rsid w:val="008F5942"/>
    <w:rsid w:val="008F6C35"/>
    <w:rsid w:val="00906E91"/>
    <w:rsid w:val="0091317A"/>
    <w:rsid w:val="0092237D"/>
    <w:rsid w:val="00952F2E"/>
    <w:rsid w:val="00954DCB"/>
    <w:rsid w:val="00962792"/>
    <w:rsid w:val="00964216"/>
    <w:rsid w:val="00977497"/>
    <w:rsid w:val="00983CC7"/>
    <w:rsid w:val="00996D2D"/>
    <w:rsid w:val="009A6273"/>
    <w:rsid w:val="009B4656"/>
    <w:rsid w:val="009B4D56"/>
    <w:rsid w:val="009B6EA3"/>
    <w:rsid w:val="009C6289"/>
    <w:rsid w:val="009D3756"/>
    <w:rsid w:val="009F2836"/>
    <w:rsid w:val="00A0219E"/>
    <w:rsid w:val="00A41817"/>
    <w:rsid w:val="00A41839"/>
    <w:rsid w:val="00A4276D"/>
    <w:rsid w:val="00A50DDD"/>
    <w:rsid w:val="00A54EE1"/>
    <w:rsid w:val="00A56A15"/>
    <w:rsid w:val="00A6236C"/>
    <w:rsid w:val="00A70994"/>
    <w:rsid w:val="00A71C6F"/>
    <w:rsid w:val="00A82EE6"/>
    <w:rsid w:val="00A93B19"/>
    <w:rsid w:val="00A9571E"/>
    <w:rsid w:val="00AA050D"/>
    <w:rsid w:val="00AA3A3A"/>
    <w:rsid w:val="00AB1BD5"/>
    <w:rsid w:val="00AC6519"/>
    <w:rsid w:val="00AC65D9"/>
    <w:rsid w:val="00AD23C3"/>
    <w:rsid w:val="00AD2CD9"/>
    <w:rsid w:val="00AD4B52"/>
    <w:rsid w:val="00AE1403"/>
    <w:rsid w:val="00AE6BDB"/>
    <w:rsid w:val="00AF5BCC"/>
    <w:rsid w:val="00B06D64"/>
    <w:rsid w:val="00B370A8"/>
    <w:rsid w:val="00B43491"/>
    <w:rsid w:val="00B44791"/>
    <w:rsid w:val="00B83B5C"/>
    <w:rsid w:val="00B85E36"/>
    <w:rsid w:val="00B90B59"/>
    <w:rsid w:val="00BB6209"/>
    <w:rsid w:val="00BD052F"/>
    <w:rsid w:val="00BD07DD"/>
    <w:rsid w:val="00BE13A3"/>
    <w:rsid w:val="00BE1506"/>
    <w:rsid w:val="00BE4160"/>
    <w:rsid w:val="00BF6EEA"/>
    <w:rsid w:val="00C02380"/>
    <w:rsid w:val="00C11D95"/>
    <w:rsid w:val="00C12785"/>
    <w:rsid w:val="00C27BEC"/>
    <w:rsid w:val="00C33785"/>
    <w:rsid w:val="00C3646F"/>
    <w:rsid w:val="00C43BA7"/>
    <w:rsid w:val="00C46D07"/>
    <w:rsid w:val="00C473F8"/>
    <w:rsid w:val="00C523F6"/>
    <w:rsid w:val="00C70501"/>
    <w:rsid w:val="00C92082"/>
    <w:rsid w:val="00C9546B"/>
    <w:rsid w:val="00CA0D4B"/>
    <w:rsid w:val="00CA0EF8"/>
    <w:rsid w:val="00CA1173"/>
    <w:rsid w:val="00D0311A"/>
    <w:rsid w:val="00D2651F"/>
    <w:rsid w:val="00D44835"/>
    <w:rsid w:val="00D46458"/>
    <w:rsid w:val="00D529B0"/>
    <w:rsid w:val="00D65647"/>
    <w:rsid w:val="00D71A22"/>
    <w:rsid w:val="00D84732"/>
    <w:rsid w:val="00D92942"/>
    <w:rsid w:val="00DA0C67"/>
    <w:rsid w:val="00DA5DCE"/>
    <w:rsid w:val="00DB06D1"/>
    <w:rsid w:val="00DB6765"/>
    <w:rsid w:val="00DB72D0"/>
    <w:rsid w:val="00DC45B2"/>
    <w:rsid w:val="00DD6DBC"/>
    <w:rsid w:val="00DE2886"/>
    <w:rsid w:val="00DF10BE"/>
    <w:rsid w:val="00E01178"/>
    <w:rsid w:val="00E017E8"/>
    <w:rsid w:val="00E236D1"/>
    <w:rsid w:val="00E27FBA"/>
    <w:rsid w:val="00E34F09"/>
    <w:rsid w:val="00E44E4E"/>
    <w:rsid w:val="00E51967"/>
    <w:rsid w:val="00E834A3"/>
    <w:rsid w:val="00E83D61"/>
    <w:rsid w:val="00EA4B8D"/>
    <w:rsid w:val="00EA6715"/>
    <w:rsid w:val="00EC21E0"/>
    <w:rsid w:val="00EC721F"/>
    <w:rsid w:val="00EE7A46"/>
    <w:rsid w:val="00F03E71"/>
    <w:rsid w:val="00F071DB"/>
    <w:rsid w:val="00F07734"/>
    <w:rsid w:val="00F26948"/>
    <w:rsid w:val="00F436D2"/>
    <w:rsid w:val="00F57079"/>
    <w:rsid w:val="00F66CE4"/>
    <w:rsid w:val="00F72210"/>
    <w:rsid w:val="00F9741A"/>
    <w:rsid w:val="00F97D70"/>
    <w:rsid w:val="00FB1AAA"/>
    <w:rsid w:val="00FB1E17"/>
    <w:rsid w:val="00FB3265"/>
    <w:rsid w:val="00FB42D5"/>
    <w:rsid w:val="00FC0035"/>
    <w:rsid w:val="00FC05DA"/>
    <w:rsid w:val="00FD1478"/>
    <w:rsid w:val="00FE6CD1"/>
    <w:rsid w:val="00FE79F9"/>
    <w:rsid w:val="00FF2FE6"/>
    <w:rsid w:val="00FF45BA"/>
    <w:rsid w:val="00FF534A"/>
    <w:rsid w:val="3154A0ED"/>
    <w:rsid w:val="687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9B492"/>
  <w15:chartTrackingRefBased/>
  <w15:docId w15:val="{9343C1B8-4818-8F45-AB54-0202E8B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1A22"/>
    <w:rPr>
      <w:rFonts w:ascii="Arial" w:hAnsi="Arial" w:cs="Arial"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44AD"/>
    <w:pPr>
      <w:shd w:val="clear" w:color="auto" w:fill="FFE1BD"/>
      <w:spacing w:after="0"/>
      <w:outlineLvl w:val="0"/>
    </w:pPr>
    <w:rPr>
      <w:rFonts w:ascii="Aptos" w:hAnsi="Aptos"/>
      <w:b/>
      <w:bCs/>
      <w:caps/>
      <w:spacing w:val="15"/>
      <w:sz w:val="22"/>
      <w:szCs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83B5C"/>
    <w:pPr>
      <w:numPr>
        <w:numId w:val="19"/>
      </w:numPr>
      <w:outlineLvl w:val="1"/>
    </w:p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71A22"/>
    <w:pPr>
      <w:numPr>
        <w:ilvl w:val="1"/>
      </w:numPr>
      <w:tabs>
        <w:tab w:val="left" w:pos="746"/>
      </w:tabs>
      <w:ind w:left="746" w:right="-255" w:hanging="851"/>
      <w:outlineLvl w:val="2"/>
    </w:pPr>
    <w:rPr>
      <w:color w:val="FF971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63D0"/>
    <w:pPr>
      <w:pBdr>
        <w:top w:val="dotted" w:sz="6" w:space="2" w:color="606372" w:themeColor="accent1"/>
        <w:left w:val="dotted" w:sz="6" w:space="2" w:color="606372" w:themeColor="accent1"/>
      </w:pBdr>
      <w:spacing w:before="300" w:after="0"/>
      <w:outlineLvl w:val="3"/>
    </w:pPr>
    <w:rPr>
      <w:caps/>
      <w:color w:val="474A5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63D0"/>
    <w:pPr>
      <w:pBdr>
        <w:bottom w:val="single" w:sz="6" w:space="1" w:color="606372" w:themeColor="accent1"/>
      </w:pBdr>
      <w:spacing w:before="300" w:after="0"/>
      <w:outlineLvl w:val="4"/>
    </w:pPr>
    <w:rPr>
      <w:caps/>
      <w:color w:val="474A5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3D0"/>
    <w:pPr>
      <w:pBdr>
        <w:bottom w:val="dotted" w:sz="6" w:space="1" w:color="606372" w:themeColor="accent1"/>
      </w:pBdr>
      <w:spacing w:before="300" w:after="0"/>
      <w:outlineLvl w:val="5"/>
    </w:pPr>
    <w:rPr>
      <w:caps/>
      <w:color w:val="474A5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3D0"/>
    <w:pPr>
      <w:spacing w:before="300" w:after="0"/>
      <w:outlineLvl w:val="6"/>
    </w:pPr>
    <w:rPr>
      <w:caps/>
      <w:color w:val="474A5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3D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3D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3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063D0"/>
  </w:style>
  <w:style w:type="paragraph" w:styleId="Pieddepage">
    <w:name w:val="footer"/>
    <w:basedOn w:val="Normal"/>
    <w:link w:val="PieddepageCar"/>
    <w:uiPriority w:val="99"/>
    <w:unhideWhenUsed/>
    <w:rsid w:val="007063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3D0"/>
  </w:style>
  <w:style w:type="table" w:styleId="Grilledutableau">
    <w:name w:val="Table Grid"/>
    <w:basedOn w:val="TableauNormal"/>
    <w:uiPriority w:val="39"/>
    <w:rsid w:val="0070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544AD"/>
    <w:rPr>
      <w:rFonts w:ascii="Aptos" w:hAnsi="Aptos"/>
      <w:b/>
      <w:bCs/>
      <w:caps/>
      <w:spacing w:val="15"/>
      <w:shd w:val="clear" w:color="auto" w:fill="FFE1BD"/>
    </w:rPr>
  </w:style>
  <w:style w:type="character" w:customStyle="1" w:styleId="Titre2Car">
    <w:name w:val="Titre 2 Car"/>
    <w:basedOn w:val="Policepardfaut"/>
    <w:link w:val="Titre2"/>
    <w:uiPriority w:val="9"/>
    <w:rsid w:val="00B83B5C"/>
    <w:rPr>
      <w:rFonts w:ascii="Aptos" w:hAnsi="Aptos"/>
      <w:b/>
      <w:bCs/>
      <w:caps/>
      <w:spacing w:val="15"/>
      <w:shd w:val="clear" w:color="auto" w:fill="FFE1BD"/>
    </w:rPr>
  </w:style>
  <w:style w:type="character" w:customStyle="1" w:styleId="Titre3Car">
    <w:name w:val="Titre 3 Car"/>
    <w:basedOn w:val="Policepardfaut"/>
    <w:link w:val="Titre3"/>
    <w:uiPriority w:val="9"/>
    <w:rsid w:val="00D71A22"/>
    <w:rPr>
      <w:rFonts w:ascii="Aptos" w:hAnsi="Aptos" w:cs="Arial"/>
      <w:b/>
      <w:bCs/>
      <w:iCs/>
      <w:caps/>
      <w:color w:val="FF9717"/>
      <w:spacing w:val="15"/>
      <w:shd w:val="clear" w:color="auto" w:fill="FFE1BD"/>
    </w:rPr>
  </w:style>
  <w:style w:type="character" w:customStyle="1" w:styleId="Titre4Car">
    <w:name w:val="Titre 4 Car"/>
    <w:basedOn w:val="Policepardfaut"/>
    <w:link w:val="Titre4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63D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063D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63D0"/>
    <w:rPr>
      <w:b/>
      <w:bCs/>
      <w:color w:val="474A5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063D0"/>
    <w:pPr>
      <w:spacing w:before="720"/>
    </w:pPr>
    <w:rPr>
      <w:caps/>
      <w:color w:val="606372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063D0"/>
    <w:rPr>
      <w:caps/>
      <w:color w:val="606372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3D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063D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063D0"/>
    <w:rPr>
      <w:b/>
      <w:bCs/>
    </w:rPr>
  </w:style>
  <w:style w:type="character" w:styleId="Accentuation">
    <w:name w:val="Emphasis"/>
    <w:uiPriority w:val="20"/>
    <w:qFormat/>
    <w:rsid w:val="007063D0"/>
    <w:rPr>
      <w:caps/>
      <w:color w:val="2F313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25048"/>
    <w:rPr>
      <w:rFonts w:ascii="Aptos" w:hAnsi="Aptos"/>
      <w:i/>
      <w:iCs w:val="0"/>
      <w:color w:val="606372" w:themeColor="accent1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25048"/>
    <w:rPr>
      <w:rFonts w:ascii="Aptos" w:hAnsi="Aptos" w:cs="Arial"/>
      <w:i/>
      <w:color w:val="606372" w:themeColor="accent1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063D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63D0"/>
    <w:rPr>
      <w:i/>
      <w:iCs w:val="0"/>
    </w:rPr>
  </w:style>
  <w:style w:type="character" w:customStyle="1" w:styleId="CitationCar">
    <w:name w:val="Citation Car"/>
    <w:basedOn w:val="Policepardfaut"/>
    <w:link w:val="Citation"/>
    <w:uiPriority w:val="29"/>
    <w:rsid w:val="007063D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3D0"/>
    <w:pPr>
      <w:pBdr>
        <w:top w:val="single" w:sz="4" w:space="10" w:color="606372" w:themeColor="accent1"/>
        <w:left w:val="single" w:sz="4" w:space="10" w:color="606372" w:themeColor="accent1"/>
      </w:pBdr>
      <w:spacing w:after="0"/>
      <w:ind w:left="1296" w:right="1152"/>
      <w:jc w:val="both"/>
    </w:pPr>
    <w:rPr>
      <w:i/>
      <w:iCs w:val="0"/>
      <w:color w:val="60637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3D0"/>
    <w:rPr>
      <w:i/>
      <w:iCs/>
      <w:color w:val="606372" w:themeColor="accent1"/>
      <w:sz w:val="20"/>
      <w:szCs w:val="20"/>
    </w:rPr>
  </w:style>
  <w:style w:type="character" w:styleId="Accentuationlgre">
    <w:name w:val="Subtle Emphasis"/>
    <w:uiPriority w:val="19"/>
    <w:qFormat/>
    <w:rsid w:val="007063D0"/>
    <w:rPr>
      <w:i/>
      <w:iCs/>
      <w:color w:val="2F3138" w:themeColor="accent1" w:themeShade="7F"/>
    </w:rPr>
  </w:style>
  <w:style w:type="character" w:styleId="Accentuationintense">
    <w:name w:val="Intense Emphasis"/>
    <w:uiPriority w:val="21"/>
    <w:qFormat/>
    <w:rsid w:val="007063D0"/>
    <w:rPr>
      <w:b/>
      <w:bCs/>
      <w:caps/>
      <w:color w:val="2F3138" w:themeColor="accent1" w:themeShade="7F"/>
      <w:spacing w:val="10"/>
    </w:rPr>
  </w:style>
  <w:style w:type="character" w:styleId="Rfrencelgre">
    <w:name w:val="Subtle Reference"/>
    <w:uiPriority w:val="31"/>
    <w:qFormat/>
    <w:rsid w:val="007063D0"/>
    <w:rPr>
      <w:b/>
      <w:bCs/>
      <w:color w:val="606372" w:themeColor="accent1"/>
    </w:rPr>
  </w:style>
  <w:style w:type="character" w:styleId="Rfrenceintense">
    <w:name w:val="Intense Reference"/>
    <w:uiPriority w:val="32"/>
    <w:qFormat/>
    <w:rsid w:val="007063D0"/>
    <w:rPr>
      <w:b/>
      <w:bCs/>
      <w:i/>
      <w:iCs/>
      <w:caps/>
      <w:color w:val="606372" w:themeColor="accent1"/>
    </w:rPr>
  </w:style>
  <w:style w:type="character" w:styleId="Titredulivre">
    <w:name w:val="Book Title"/>
    <w:uiPriority w:val="33"/>
    <w:qFormat/>
    <w:rsid w:val="007063D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63D0"/>
    <w:pPr>
      <w:outlineLvl w:val="9"/>
    </w:pPr>
  </w:style>
  <w:style w:type="character" w:styleId="Numrodepage">
    <w:name w:val="page number"/>
    <w:basedOn w:val="Policepardfaut"/>
    <w:uiPriority w:val="99"/>
    <w:semiHidden/>
    <w:unhideWhenUsed/>
    <w:rsid w:val="003C4D08"/>
  </w:style>
  <w:style w:type="character" w:styleId="Lienhypertexte">
    <w:name w:val="Hyperlink"/>
    <w:basedOn w:val="Policepardfaut"/>
    <w:uiPriority w:val="99"/>
    <w:unhideWhenUsed/>
    <w:rsid w:val="0040579C"/>
    <w:rPr>
      <w:color w:val="85C4D2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4F09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4F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4F09"/>
    <w:rPr>
      <w:vertAlign w:val="superscript"/>
    </w:rPr>
  </w:style>
  <w:style w:type="character" w:styleId="Mentionnonrsolue">
    <w:name w:val="Unresolved Mention"/>
    <w:basedOn w:val="Policepardfaut"/>
    <w:uiPriority w:val="99"/>
    <w:rsid w:val="00173C5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365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65F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3365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5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5F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560FD"/>
    <w:rPr>
      <w:color w:val="666666"/>
    </w:rPr>
  </w:style>
  <w:style w:type="paragraph" w:customStyle="1" w:styleId="paragraph">
    <w:name w:val="paragraph"/>
    <w:basedOn w:val="Normal"/>
    <w:rsid w:val="008D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Policepardfaut"/>
    <w:rsid w:val="008D2E13"/>
  </w:style>
  <w:style w:type="character" w:customStyle="1" w:styleId="eop">
    <w:name w:val="eop"/>
    <w:basedOn w:val="Policepardfaut"/>
    <w:rsid w:val="008D2E13"/>
  </w:style>
  <w:style w:type="paragraph" w:styleId="Corpsdetexte">
    <w:name w:val="Body Text"/>
    <w:basedOn w:val="Normal"/>
    <w:link w:val="CorpsdetexteCar"/>
    <w:rsid w:val="00EC21E0"/>
    <w:pPr>
      <w:spacing w:before="120" w:after="120" w:line="240" w:lineRule="auto"/>
    </w:pPr>
    <w:rPr>
      <w:rFonts w:eastAsia="Times New Roman" w:cs="Times New Roman"/>
      <w:sz w:val="22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EC21E0"/>
    <w:rPr>
      <w:rFonts w:ascii="Arial" w:eastAsia="Times New Roman" w:hAnsi="Arial" w:cs="Times New Roman"/>
      <w:szCs w:val="20"/>
      <w:lang w:val="fr-CA" w:eastAsia="fr-FR"/>
    </w:rPr>
  </w:style>
  <w:style w:type="paragraph" w:customStyle="1" w:styleId="Aptos">
    <w:name w:val="Aptos"/>
    <w:basedOn w:val="En-tte"/>
    <w:link w:val="AptosCar"/>
    <w:qFormat/>
    <w:rsid w:val="00D44835"/>
    <w:rPr>
      <w:rFonts w:ascii="Aptos" w:hAnsi="Aptos"/>
      <w:sz w:val="22"/>
      <w:szCs w:val="22"/>
    </w:rPr>
  </w:style>
  <w:style w:type="character" w:customStyle="1" w:styleId="AptosCar">
    <w:name w:val="Aptos Car"/>
    <w:basedOn w:val="En-tteCar"/>
    <w:link w:val="Aptos"/>
    <w:rsid w:val="00D44835"/>
    <w:rPr>
      <w:rFonts w:ascii="Aptos" w:hAnsi="Aptos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m.quebec/appels-de-proje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opez@rcm.quebec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m.quebec/appels-de-proje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À plumes">
  <a:themeElements>
    <a:clrScheme name="À plumes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À plumes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573ea-fa66-4ee1-8046-1de77b62399b">
      <Terms xmlns="http://schemas.microsoft.com/office/infopath/2007/PartnerControls"/>
    </lcf76f155ced4ddcb4097134ff3c332f>
    <TaxCatchAll xmlns="77bd2012-ba92-4a75-ac88-614fa4a97a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7FB85177347489E0BE4D76C2F7B27" ma:contentTypeVersion="15" ma:contentTypeDescription="Crée un document." ma:contentTypeScope="" ma:versionID="a80db19759060ffc89ce7dc9e169470a">
  <xsd:schema xmlns:xsd="http://www.w3.org/2001/XMLSchema" xmlns:xs="http://www.w3.org/2001/XMLSchema" xmlns:p="http://schemas.microsoft.com/office/2006/metadata/properties" xmlns:ns2="ad1573ea-fa66-4ee1-8046-1de77b62399b" xmlns:ns3="77bd2012-ba92-4a75-ac88-614fa4a97a73" targetNamespace="http://schemas.microsoft.com/office/2006/metadata/properties" ma:root="true" ma:fieldsID="2eacd2ef1422450fd923ce34723c9b55" ns2:_="" ns3:_="">
    <xsd:import namespace="ad1573ea-fa66-4ee1-8046-1de77b62399b"/>
    <xsd:import namespace="77bd2012-ba92-4a75-ac88-614fa4a97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573ea-fa66-4ee1-8046-1de77b623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211b611-fbe9-4abb-af4d-7f574bbfb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d2012-ba92-4a75-ac88-614fa4a9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1155f8-b356-48c1-a130-c03766db5165}" ma:internalName="TaxCatchAll" ma:showField="CatchAllData" ma:web="77bd2012-ba92-4a75-ac88-614fa4a9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F6CDF-0F5C-4D0C-92DA-B8BA47464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B21F-C658-4D38-90CB-C2F98DF0DC66}">
  <ds:schemaRefs>
    <ds:schemaRef ds:uri="http://schemas.microsoft.com/office/2006/metadata/properties"/>
    <ds:schemaRef ds:uri="http://schemas.microsoft.com/office/infopath/2007/PartnerControls"/>
    <ds:schemaRef ds:uri="ad1573ea-fa66-4ee1-8046-1de77b62399b"/>
    <ds:schemaRef ds:uri="77bd2012-ba92-4a75-ac88-614fa4a97a73"/>
  </ds:schemaRefs>
</ds:datastoreItem>
</file>

<file path=customXml/itemProps3.xml><?xml version="1.0" encoding="utf-8"?>
<ds:datastoreItem xmlns:ds="http://schemas.openxmlformats.org/officeDocument/2006/customXml" ds:itemID="{1EC36982-D9B0-44F3-8A02-7CB4BFB11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CD15D-C5FC-4EAA-A466-87CDCDF7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573ea-fa66-4ee1-8046-1de77b62399b"/>
    <ds:schemaRef ds:uri="77bd2012-ba92-4a75-ac88-614fa4a97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15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Pagé</dc:creator>
  <cp:keywords/>
  <dc:description/>
  <cp:lastModifiedBy>Lilian Lopez</cp:lastModifiedBy>
  <cp:revision>114</cp:revision>
  <cp:lastPrinted>2024-11-14T14:29:00Z</cp:lastPrinted>
  <dcterms:created xsi:type="dcterms:W3CDTF">2024-12-09T22:36:00Z</dcterms:created>
  <dcterms:modified xsi:type="dcterms:W3CDTF">2025-01-19T04:07:00Z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0x010100C3E7FB85177347489E0BE4D76C2F7B27</vt:lpwstr>
  </property>
  <property fmtid="{D5CDD505-2E9C-101B-9397-08002B2CF9AE}" pid="3" name="MediaServiceImageTags">
    <vt:lpwstr/>
  </property>
</Properties>
</file>